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BC470" w14:textId="33CA607A" w:rsidR="00BB0DFE" w:rsidRDefault="00BB0DFE" w:rsidP="00BB0DFE">
      <w:pPr>
        <w:spacing w:after="120"/>
        <w:jc w:val="center"/>
        <w:rPr>
          <w:rFonts w:ascii="Segoe UI" w:hAnsi="Segoe UI" w:cs="Segoe UI"/>
          <w:b/>
          <w:sz w:val="20"/>
          <w:szCs w:val="20"/>
        </w:rPr>
      </w:pPr>
    </w:p>
    <w:p w14:paraId="5926C4A6" w14:textId="67FCB149" w:rsidR="009B217B" w:rsidRPr="00BA6239" w:rsidRDefault="005716EA" w:rsidP="00D10AF7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BA6239">
        <w:rPr>
          <w:rFonts w:ascii="Segoe UI" w:hAnsi="Segoe UI" w:cs="Segoe UI"/>
          <w:b/>
          <w:sz w:val="28"/>
          <w:szCs w:val="28"/>
        </w:rPr>
        <w:t>P</w:t>
      </w:r>
      <w:r w:rsidR="00687122" w:rsidRPr="00BA6239">
        <w:rPr>
          <w:rFonts w:ascii="Segoe UI" w:hAnsi="Segoe UI" w:cs="Segoe UI"/>
          <w:b/>
          <w:sz w:val="28"/>
          <w:szCs w:val="28"/>
        </w:rPr>
        <w:t xml:space="preserve">rohlášení </w:t>
      </w:r>
      <w:ins w:id="0" w:author="Švecova Jitka" w:date="2025-11-05T14:43:00Z" w16du:dateUtc="2025-11-05T13:43:00Z">
        <w:r w:rsidR="00BA0461">
          <w:rPr>
            <w:rFonts w:ascii="Segoe UI" w:hAnsi="Segoe UI" w:cs="Segoe UI"/>
            <w:b/>
            <w:sz w:val="28"/>
            <w:szCs w:val="28"/>
          </w:rPr>
          <w:t>žadatele/</w:t>
        </w:r>
      </w:ins>
      <w:ins w:id="1" w:author="Fronček Szabová Laura" w:date="2025-11-05T10:27:00Z" w16du:dateUtc="2025-11-05T09:27:00Z">
        <w:r w:rsidR="005439E7">
          <w:rPr>
            <w:rFonts w:ascii="Segoe UI" w:hAnsi="Segoe UI" w:cs="Segoe UI"/>
            <w:b/>
            <w:sz w:val="28"/>
            <w:szCs w:val="28"/>
          </w:rPr>
          <w:t>příjemce</w:t>
        </w:r>
      </w:ins>
      <w:ins w:id="2" w:author="Fronček Szabová Laura" w:date="2025-11-05T11:56:00Z" w16du:dateUtc="2025-11-05T10:56:00Z">
        <w:del w:id="3" w:author="Švecova Jitka" w:date="2025-11-05T14:43:00Z" w16du:dateUtc="2025-11-05T13:43:00Z">
          <w:r w:rsidR="000A3C58" w:rsidDel="00BA0461">
            <w:rPr>
              <w:rFonts w:ascii="Segoe UI" w:hAnsi="Segoe UI" w:cs="Segoe UI"/>
              <w:b/>
              <w:sz w:val="28"/>
              <w:szCs w:val="28"/>
            </w:rPr>
            <w:delText>/žadatele</w:delText>
          </w:r>
        </w:del>
      </w:ins>
      <w:del w:id="4" w:author="Fronček Szabová Laura" w:date="2025-11-05T10:27:00Z" w16du:dateUtc="2025-11-05T09:27:00Z">
        <w:r w:rsidR="00687122" w:rsidRPr="00BA6239" w:rsidDel="005439E7">
          <w:rPr>
            <w:rFonts w:ascii="Segoe UI" w:hAnsi="Segoe UI" w:cs="Segoe UI"/>
            <w:b/>
            <w:sz w:val="28"/>
            <w:szCs w:val="28"/>
          </w:rPr>
          <w:delText>zadavatele</w:delText>
        </w:r>
      </w:del>
    </w:p>
    <w:p w14:paraId="6AA69D33" w14:textId="4246182C" w:rsidR="00AC76EF" w:rsidRPr="00661790" w:rsidRDefault="00F32979" w:rsidP="00D10AF7">
      <w:pPr>
        <w:spacing w:after="600"/>
        <w:jc w:val="center"/>
        <w:rPr>
          <w:rFonts w:ascii="Segoe UI" w:hAnsi="Segoe UI" w:cs="Segoe UI"/>
          <w:sz w:val="28"/>
          <w:szCs w:val="20"/>
        </w:rPr>
      </w:pPr>
      <w:r>
        <w:rPr>
          <w:rFonts w:ascii="Segoe UI" w:hAnsi="Segoe UI" w:cs="Segoe UI"/>
          <w:sz w:val="28"/>
          <w:szCs w:val="20"/>
        </w:rPr>
        <w:t>(</w:t>
      </w:r>
      <w:del w:id="5" w:author="Fronček Szabová Laura" w:date="2025-11-06T11:56:00Z" w16du:dateUtc="2025-11-06T10:56:00Z">
        <w:r w:rsidDel="006043C9">
          <w:rPr>
            <w:rFonts w:ascii="Segoe UI" w:hAnsi="Segoe UI" w:cs="Segoe UI"/>
            <w:sz w:val="28"/>
            <w:szCs w:val="20"/>
          </w:rPr>
          <w:delText>r</w:delText>
        </w:r>
        <w:r w:rsidR="00661790" w:rsidRPr="00661790" w:rsidDel="006043C9">
          <w:rPr>
            <w:rFonts w:ascii="Segoe UI" w:hAnsi="Segoe UI" w:cs="Segoe UI"/>
            <w:sz w:val="28"/>
            <w:szCs w:val="20"/>
          </w:rPr>
          <w:delText xml:space="preserve">everzní </w:delText>
        </w:r>
      </w:del>
      <w:ins w:id="6" w:author="Fronček Szabová Laura" w:date="2025-11-06T11:56:00Z" w16du:dateUtc="2025-11-06T10:56:00Z">
        <w:r w:rsidR="006043C9">
          <w:rPr>
            <w:rFonts w:ascii="Segoe UI" w:hAnsi="Segoe UI" w:cs="Segoe UI"/>
            <w:sz w:val="28"/>
            <w:szCs w:val="20"/>
          </w:rPr>
          <w:t>sesterský</w:t>
        </w:r>
        <w:r w:rsidR="006043C9" w:rsidRPr="00661790">
          <w:rPr>
            <w:rFonts w:ascii="Segoe UI" w:hAnsi="Segoe UI" w:cs="Segoe UI"/>
            <w:sz w:val="28"/>
            <w:szCs w:val="20"/>
          </w:rPr>
          <w:t xml:space="preserve"> </w:t>
        </w:r>
      </w:ins>
      <w:del w:id="7" w:author="Švecova Jitka" w:date="2025-11-05T15:36:00Z" w16du:dateUtc="2025-11-05T14:36:00Z">
        <w:r w:rsidR="00661790" w:rsidRPr="00661790" w:rsidDel="006D55B9">
          <w:rPr>
            <w:rFonts w:ascii="Segoe UI" w:hAnsi="Segoe UI" w:cs="Segoe UI"/>
            <w:sz w:val="28"/>
            <w:szCs w:val="20"/>
          </w:rPr>
          <w:delText xml:space="preserve">a sesterský </w:delText>
        </w:r>
      </w:del>
      <w:r w:rsidR="00661790" w:rsidRPr="00661790">
        <w:rPr>
          <w:rFonts w:ascii="Segoe UI" w:hAnsi="Segoe UI" w:cs="Segoe UI"/>
          <w:sz w:val="28"/>
          <w:szCs w:val="20"/>
        </w:rPr>
        <w:t>in-house)</w:t>
      </w:r>
    </w:p>
    <w:p w14:paraId="4B40D038" w14:textId="77777777" w:rsidR="00151BE6" w:rsidDel="00BA0461" w:rsidRDefault="00E90F94" w:rsidP="00BB0DFE">
      <w:pPr>
        <w:spacing w:after="120"/>
        <w:jc w:val="both"/>
        <w:rPr>
          <w:ins w:id="8" w:author="Fronček Szabová Laura" w:date="2025-11-05T10:23:00Z" w16du:dateUtc="2025-11-05T09:23:00Z"/>
          <w:del w:id="9" w:author="Švecova Jitka" w:date="2025-11-05T14:41:00Z" w16du:dateUtc="2025-11-05T13:41:00Z"/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V návaznosti na nařízení Evropského parlamentu a Rady (EU) č. </w:t>
      </w:r>
      <w:r w:rsidR="00105FA0">
        <w:rPr>
          <w:rFonts w:ascii="Segoe UI" w:hAnsi="Segoe UI" w:cs="Segoe UI"/>
          <w:sz w:val="20"/>
          <w:szCs w:val="20"/>
        </w:rPr>
        <w:t>2021</w:t>
      </w:r>
      <w:r w:rsidR="00105FA0" w:rsidRPr="00DA34ED">
        <w:rPr>
          <w:rFonts w:ascii="Segoe UI" w:hAnsi="Segoe UI" w:cs="Segoe UI"/>
          <w:sz w:val="20"/>
          <w:szCs w:val="20"/>
        </w:rPr>
        <w:t>/</w:t>
      </w:r>
      <w:r w:rsidR="00105FA0">
        <w:rPr>
          <w:rFonts w:ascii="Segoe UI" w:hAnsi="Segoe UI" w:cs="Segoe UI"/>
          <w:sz w:val="20"/>
          <w:szCs w:val="20"/>
        </w:rPr>
        <w:t xml:space="preserve">1060 </w:t>
      </w:r>
      <w:del w:id="10" w:author="Švecova Jitka" w:date="2025-11-03T14:48:00Z" w16du:dateUtc="2025-11-03T13:48:00Z">
        <w:r w:rsidR="00687122" w:rsidRPr="00D16DBA" w:rsidDel="00B83D10">
          <w:rPr>
            <w:rFonts w:ascii="Segoe UI" w:hAnsi="Segoe UI" w:cs="Segoe UI"/>
            <w:sz w:val="20"/>
            <w:highlight w:val="lightGray"/>
          </w:rPr>
          <w:delText>…</w:delText>
        </w:r>
        <w:r w:rsidR="00F578BC" w:rsidRPr="00D16DBA" w:rsidDel="00B83D10">
          <w:rPr>
            <w:rFonts w:ascii="Segoe UI" w:hAnsi="Segoe UI" w:cs="Segoe UI"/>
            <w:sz w:val="20"/>
            <w:highlight w:val="lightGray"/>
          </w:rPr>
          <w:delText>.</w:delText>
        </w:r>
        <w:r w:rsidR="00687122" w:rsidRPr="00D16DBA" w:rsidDel="00B83D10">
          <w:rPr>
            <w:rFonts w:ascii="Segoe UI" w:hAnsi="Segoe UI" w:cs="Segoe UI"/>
            <w:sz w:val="20"/>
            <w:highlight w:val="lightGray"/>
          </w:rPr>
          <w:delText xml:space="preserve">. </w:delText>
        </w:r>
      </w:del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ins w:id="11" w:author="Švecova Jitka" w:date="2025-11-03T14:51:00Z" w16du:dateUtc="2025-11-03T13:51:00Z">
        <w:r w:rsidR="00B83D10">
          <w:rPr>
            <w:rFonts w:ascii="Segoe UI" w:hAnsi="Segoe UI" w:cs="Segoe UI"/>
            <w:i/>
            <w:sz w:val="20"/>
            <w:highlight w:val="lightGray"/>
          </w:rPr>
          <w:t xml:space="preserve">název </w:t>
        </w:r>
      </w:ins>
      <w:r w:rsidR="00687122" w:rsidRPr="00D16DBA">
        <w:rPr>
          <w:rFonts w:ascii="Segoe UI" w:hAnsi="Segoe UI" w:cs="Segoe UI"/>
          <w:i/>
          <w:sz w:val="20"/>
          <w:highlight w:val="lightGray"/>
        </w:rPr>
        <w:t>žadatel</w:t>
      </w:r>
      <w:ins w:id="12" w:author="Švecova Jitka" w:date="2025-11-03T14:48:00Z" w16du:dateUtc="2025-11-03T13:48:00Z">
        <w:r w:rsidR="00B83D10">
          <w:rPr>
            <w:rFonts w:ascii="Segoe UI" w:hAnsi="Segoe UI" w:cs="Segoe UI"/>
            <w:i/>
            <w:sz w:val="20"/>
            <w:highlight w:val="lightGray"/>
          </w:rPr>
          <w:t>e</w:t>
        </w:r>
      </w:ins>
      <w:r w:rsidR="00687122" w:rsidRPr="00D16DBA">
        <w:rPr>
          <w:rFonts w:ascii="Segoe UI" w:hAnsi="Segoe UI" w:cs="Segoe UI"/>
          <w:i/>
          <w:sz w:val="20"/>
          <w:highlight w:val="lightGray"/>
        </w:rPr>
        <w:t xml:space="preserve">/příjemce </w:t>
      </w:r>
      <w:r w:rsidR="007D2F34" w:rsidRPr="00D16DBA">
        <w:rPr>
          <w:rFonts w:ascii="Segoe UI" w:hAnsi="Segoe UI" w:cs="Segoe UI"/>
          <w:i/>
          <w:sz w:val="20"/>
          <w:highlight w:val="lightGray"/>
        </w:rPr>
        <w:t>podpory</w:t>
      </w:r>
      <w:del w:id="13" w:author="Švecova Jitka" w:date="2025-11-03T14:48:00Z" w16du:dateUtc="2025-11-03T13:48:00Z">
        <w:r w:rsidR="00687122" w:rsidRPr="00D16DBA" w:rsidDel="00B83D10">
          <w:rPr>
            <w:rFonts w:ascii="Segoe UI" w:hAnsi="Segoe UI" w:cs="Segoe UI"/>
            <w:i/>
            <w:sz w:val="20"/>
            <w:highlight w:val="lightGray"/>
          </w:rPr>
          <w:delText xml:space="preserve"> OPŽP</w:delText>
        </w:r>
      </w:del>
      <w:r w:rsidR="00771A38" w:rsidRPr="00D16DBA">
        <w:rPr>
          <w:rFonts w:ascii="Segoe UI" w:hAnsi="Segoe UI" w:cs="Segoe UI"/>
          <w:i/>
          <w:sz w:val="20"/>
          <w:highlight w:val="lightGray"/>
        </w:rPr>
        <w:t>, IČ</w:t>
      </w:r>
      <w:ins w:id="14" w:author="Švecova Jitka" w:date="2025-11-03T14:48:00Z" w16du:dateUtc="2025-11-03T13:48:00Z">
        <w:r w:rsidR="00B83D10">
          <w:rPr>
            <w:rFonts w:ascii="Segoe UI" w:hAnsi="Segoe UI" w:cs="Segoe UI"/>
            <w:i/>
            <w:sz w:val="20"/>
            <w:highlight w:val="lightGray"/>
          </w:rPr>
          <w:t>O</w:t>
        </w:r>
      </w:ins>
      <w:proofErr w:type="gramStart"/>
      <w:r w:rsidR="00771A38" w:rsidRPr="00D16DBA">
        <w:rPr>
          <w:rFonts w:ascii="Segoe UI" w:hAnsi="Segoe UI" w:cs="Segoe UI"/>
          <w:i/>
          <w:sz w:val="20"/>
          <w:highlight w:val="lightGray"/>
        </w:rPr>
        <w:t xml:space="preserve">: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45725A" w:rsidRPr="00D16DBA">
        <w:rPr>
          <w:rFonts w:ascii="Segoe UI" w:hAnsi="Segoe UI" w:cs="Segoe UI"/>
          <w:sz w:val="20"/>
          <w:highlight w:val="lightGray"/>
        </w:rPr>
        <w:t xml:space="preserve"> ..</w:t>
      </w:r>
      <w:proofErr w:type="gramEnd"/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r w:rsidR="00687122" w:rsidRPr="00D16DBA">
        <w:rPr>
          <w:rFonts w:ascii="Segoe UI" w:hAnsi="Segoe UI" w:cs="Segoe UI"/>
          <w:sz w:val="20"/>
        </w:rPr>
        <w:t xml:space="preserve"> </w:t>
      </w:r>
      <w:del w:id="15" w:author="Fronček Szabová Laura" w:date="2025-11-05T10:23:00Z" w16du:dateUtc="2025-11-05T09:23:00Z">
        <w:r w:rsidR="00687122" w:rsidRPr="00D16DBA" w:rsidDel="00151BE6">
          <w:rPr>
            <w:rFonts w:ascii="Segoe UI" w:hAnsi="Segoe UI" w:cs="Segoe UI"/>
            <w:sz w:val="20"/>
          </w:rPr>
          <w:delText xml:space="preserve">jako zadavatel dle § 4 </w:delText>
        </w:r>
        <w:r w:rsidR="006F0E05" w:rsidRPr="00D16DBA" w:rsidDel="00151BE6">
          <w:rPr>
            <w:rFonts w:ascii="Segoe UI" w:hAnsi="Segoe UI" w:cs="Segoe UI"/>
            <w:sz w:val="20"/>
          </w:rPr>
          <w:delText xml:space="preserve">odst. 1 </w:delText>
        </w:r>
        <w:r w:rsidR="009A35F4" w:rsidRPr="00D16DBA" w:rsidDel="00151BE6">
          <w:rPr>
            <w:rFonts w:ascii="Segoe UI" w:hAnsi="Segoe UI" w:cs="Segoe UI"/>
            <w:sz w:val="20"/>
          </w:rPr>
          <w:delText xml:space="preserve">nebo </w:delText>
        </w:r>
        <w:r w:rsidR="006F0E05" w:rsidRPr="00D16DBA" w:rsidDel="00151BE6">
          <w:rPr>
            <w:rFonts w:ascii="Segoe UI" w:hAnsi="Segoe UI" w:cs="Segoe UI"/>
            <w:sz w:val="20"/>
          </w:rPr>
          <w:delText xml:space="preserve">odst. 2 </w:delText>
        </w:r>
        <w:r w:rsidR="00377A63" w:rsidRPr="00D16DBA" w:rsidDel="00151BE6">
          <w:rPr>
            <w:rFonts w:ascii="Segoe UI" w:hAnsi="Segoe UI" w:cs="Segoe UI"/>
            <w:sz w:val="20"/>
          </w:rPr>
          <w:delText>zákona č. 134/2016 Sb., o </w:delText>
        </w:r>
        <w:r w:rsidR="00687122" w:rsidRPr="00D16DBA" w:rsidDel="00151BE6">
          <w:rPr>
            <w:rFonts w:ascii="Segoe UI" w:hAnsi="Segoe UI" w:cs="Segoe UI"/>
            <w:sz w:val="20"/>
          </w:rPr>
          <w:delText>zadávání veřejných zakázek, ve znění pozděj</w:delText>
        </w:r>
        <w:r w:rsidR="00771A38" w:rsidRPr="00D16DBA" w:rsidDel="00151BE6">
          <w:rPr>
            <w:rFonts w:ascii="Segoe UI" w:hAnsi="Segoe UI" w:cs="Segoe UI"/>
            <w:sz w:val="20"/>
          </w:rPr>
          <w:delText>ších předpisů (dál</w:delText>
        </w:r>
        <w:r w:rsidR="00377A63" w:rsidRPr="00D16DBA" w:rsidDel="00151BE6">
          <w:rPr>
            <w:rFonts w:ascii="Segoe UI" w:hAnsi="Segoe UI" w:cs="Segoe UI"/>
            <w:sz w:val="20"/>
          </w:rPr>
          <w:delText>e jen „ZZVZ“)</w:delText>
        </w:r>
      </w:del>
    </w:p>
    <w:p w14:paraId="14E99575" w14:textId="6F3CD067" w:rsidR="00687122" w:rsidRPr="00BA0461" w:rsidDel="00BA0461" w:rsidRDefault="00377A63">
      <w:pPr>
        <w:jc w:val="both"/>
        <w:rPr>
          <w:del w:id="16" w:author="Švecova Jitka" w:date="2025-11-05T14:43:00Z" w16du:dateUtc="2025-11-05T13:43:00Z"/>
          <w:rFonts w:ascii="Segoe UI" w:hAnsi="Segoe UI" w:cs="Segoe UI"/>
          <w:sz w:val="20"/>
          <w:szCs w:val="20"/>
        </w:rPr>
        <w:pPrChange w:id="17" w:author="Švecova Jitka" w:date="2025-11-05T14:43:00Z" w16du:dateUtc="2025-11-05T13:43:00Z">
          <w:pPr>
            <w:spacing w:after="120"/>
            <w:jc w:val="both"/>
          </w:pPr>
        </w:pPrChange>
      </w:pPr>
      <w:del w:id="18" w:author="Fronček Szabová Laura" w:date="2025-11-05T10:24:00Z" w16du:dateUtc="2025-11-05T09:24:00Z">
        <w:r w:rsidRPr="00D16DBA" w:rsidDel="00151BE6">
          <w:rPr>
            <w:rFonts w:ascii="Segoe UI" w:hAnsi="Segoe UI" w:cs="Segoe UI"/>
            <w:sz w:val="20"/>
          </w:rPr>
          <w:delText xml:space="preserve">, </w:delText>
        </w:r>
      </w:del>
      <w:r w:rsidRPr="00D16DBA">
        <w:rPr>
          <w:rFonts w:ascii="Segoe UI" w:hAnsi="Segoe UI" w:cs="Segoe UI"/>
          <w:sz w:val="20"/>
        </w:rPr>
        <w:t>prohlašuje, že v </w:t>
      </w:r>
      <w:r w:rsidR="00687122" w:rsidRPr="00D16DBA">
        <w:rPr>
          <w:rFonts w:ascii="Segoe UI" w:hAnsi="Segoe UI" w:cs="Segoe UI"/>
          <w:sz w:val="20"/>
        </w:rPr>
        <w:t>souladu s</w:t>
      </w:r>
      <w:r w:rsidR="00771A38" w:rsidRPr="00D16DBA">
        <w:rPr>
          <w:rFonts w:ascii="Segoe UI" w:hAnsi="Segoe UI" w:cs="Segoe UI"/>
          <w:sz w:val="20"/>
        </w:rPr>
        <w:t> </w:t>
      </w:r>
      <w:r w:rsidR="00687122" w:rsidRPr="00D16DBA">
        <w:rPr>
          <w:rFonts w:ascii="Segoe UI" w:hAnsi="Segoe UI" w:cs="Segoe UI"/>
          <w:sz w:val="20"/>
        </w:rPr>
        <w:t>ustanovením</w:t>
      </w:r>
      <w:r w:rsidR="00771A38" w:rsidRPr="00D16DBA">
        <w:rPr>
          <w:rFonts w:ascii="Segoe UI" w:hAnsi="Segoe UI" w:cs="Segoe UI"/>
          <w:sz w:val="20"/>
        </w:rPr>
        <w:t xml:space="preserve"> </w:t>
      </w:r>
      <w:r w:rsidR="00D16DBA" w:rsidRPr="0064293B">
        <w:rPr>
          <w:rFonts w:ascii="Segoe UI" w:hAnsi="Segoe UI" w:cs="Segoe UI"/>
          <w:bCs/>
          <w:sz w:val="20"/>
          <w:rPrChange w:id="19" w:author="Fronček Szabová Laura" w:date="2025-11-05T10:27:00Z" w16du:dateUtc="2025-11-05T09:27:00Z">
            <w:rPr>
              <w:rFonts w:ascii="Segoe UI" w:hAnsi="Segoe UI" w:cs="Segoe UI"/>
              <w:b/>
              <w:sz w:val="20"/>
            </w:rPr>
          </w:rPrChange>
        </w:rPr>
        <w:t>§ 11 </w:t>
      </w:r>
      <w:r w:rsidR="008E293D" w:rsidRPr="0064293B">
        <w:rPr>
          <w:rFonts w:ascii="Segoe UI" w:hAnsi="Segoe UI" w:cs="Segoe UI"/>
          <w:bCs/>
          <w:sz w:val="20"/>
          <w:rPrChange w:id="20" w:author="Fronček Szabová Laura" w:date="2025-11-05T10:27:00Z" w16du:dateUtc="2025-11-05T09:27:00Z">
            <w:rPr>
              <w:rFonts w:ascii="Segoe UI" w:hAnsi="Segoe UI" w:cs="Segoe UI"/>
              <w:b/>
              <w:sz w:val="20"/>
            </w:rPr>
          </w:rPrChange>
        </w:rPr>
        <w:t xml:space="preserve">odst. 4 </w:t>
      </w:r>
      <w:ins w:id="21" w:author="Fronček Szabová Laura" w:date="2025-11-06T11:49:00Z" w16du:dateUtc="2025-11-06T10:49:00Z">
        <w:r w:rsidR="00C67C2C">
          <w:rPr>
            <w:rFonts w:ascii="Segoe UI" w:hAnsi="Segoe UI" w:cs="Segoe UI"/>
            <w:bCs/>
            <w:sz w:val="20"/>
          </w:rPr>
          <w:t xml:space="preserve">písm. </w:t>
        </w:r>
      </w:ins>
      <w:ins w:id="22" w:author="Fronček Szabová Laura" w:date="2025-11-06T13:15:00Z" w16du:dateUtc="2025-11-06T12:15:00Z">
        <w:r w:rsidR="003F43B9">
          <w:rPr>
            <w:rFonts w:ascii="Segoe UI" w:hAnsi="Segoe UI" w:cs="Segoe UI"/>
            <w:bCs/>
            <w:sz w:val="20"/>
          </w:rPr>
          <w:t>b</w:t>
        </w:r>
      </w:ins>
      <w:ins w:id="23" w:author="Fronček Szabová Laura" w:date="2025-11-06T11:49:00Z" w16du:dateUtc="2025-11-06T10:49:00Z">
        <w:r w:rsidR="00C67C2C">
          <w:rPr>
            <w:rFonts w:ascii="Segoe UI" w:hAnsi="Segoe UI" w:cs="Segoe UI"/>
            <w:bCs/>
            <w:sz w:val="20"/>
          </w:rPr>
          <w:t xml:space="preserve">) </w:t>
        </w:r>
      </w:ins>
      <w:ins w:id="24" w:author="Fronček Szabová Laura" w:date="2025-11-05T10:24:00Z" w16du:dateUtc="2025-11-05T09:24:00Z">
        <w:r w:rsidR="00151BE6" w:rsidRPr="0064293B">
          <w:rPr>
            <w:rFonts w:ascii="Segoe UI" w:hAnsi="Segoe UI" w:cs="Segoe UI"/>
            <w:bCs/>
            <w:sz w:val="20"/>
            <w:rPrChange w:id="25" w:author="Fronček Szabová Laura" w:date="2025-11-05T10:27:00Z" w16du:dateUtc="2025-11-05T09:27:00Z">
              <w:rPr>
                <w:rFonts w:ascii="Segoe UI" w:hAnsi="Segoe UI" w:cs="Segoe UI"/>
                <w:b/>
                <w:sz w:val="20"/>
              </w:rPr>
            </w:rPrChange>
          </w:rPr>
          <w:t>zákona č. 134/2016 Sb., o zadávaní veřejných zakázek (dále jen „</w:t>
        </w:r>
      </w:ins>
      <w:r w:rsidR="00771A38" w:rsidRPr="0064293B">
        <w:rPr>
          <w:rFonts w:ascii="Segoe UI" w:hAnsi="Segoe UI" w:cs="Segoe UI"/>
          <w:bCs/>
          <w:sz w:val="20"/>
          <w:rPrChange w:id="26" w:author="Fronček Szabová Laura" w:date="2025-11-05T10:27:00Z" w16du:dateUtc="2025-11-05T09:27:00Z">
            <w:rPr>
              <w:rFonts w:ascii="Segoe UI" w:hAnsi="Segoe UI" w:cs="Segoe UI"/>
              <w:b/>
              <w:sz w:val="20"/>
            </w:rPr>
          </w:rPrChange>
        </w:rPr>
        <w:t>ZZVZ</w:t>
      </w:r>
      <w:ins w:id="27" w:author="Fronček Szabová Laura" w:date="2025-11-05T10:24:00Z" w16du:dateUtc="2025-11-05T09:24:00Z">
        <w:r w:rsidR="00151BE6" w:rsidRPr="0064293B">
          <w:rPr>
            <w:rFonts w:ascii="Segoe UI" w:hAnsi="Segoe UI" w:cs="Segoe UI"/>
            <w:bCs/>
            <w:sz w:val="20"/>
            <w:rPrChange w:id="28" w:author="Fronček Szabová Laura" w:date="2025-11-05T10:27:00Z" w16du:dateUtc="2025-11-05T09:27:00Z">
              <w:rPr>
                <w:rFonts w:ascii="Segoe UI" w:hAnsi="Segoe UI" w:cs="Segoe UI"/>
                <w:b/>
                <w:sz w:val="20"/>
              </w:rPr>
            </w:rPrChange>
          </w:rPr>
          <w:t>“)</w:t>
        </w:r>
      </w:ins>
      <w:r w:rsidR="00771A38" w:rsidRPr="0064293B">
        <w:rPr>
          <w:rFonts w:ascii="Segoe UI" w:hAnsi="Segoe UI" w:cs="Segoe UI"/>
          <w:bCs/>
          <w:sz w:val="20"/>
        </w:rPr>
        <w:t xml:space="preserve"> </w:t>
      </w:r>
      <w:r w:rsidR="00687122" w:rsidRPr="00D16DBA">
        <w:rPr>
          <w:rFonts w:ascii="Segoe UI" w:hAnsi="Segoe UI" w:cs="Segoe UI"/>
          <w:sz w:val="20"/>
        </w:rPr>
        <w:t>s</w:t>
      </w:r>
      <w:r w:rsidR="000E1F53" w:rsidRPr="00D16DBA">
        <w:rPr>
          <w:rFonts w:ascii="Segoe UI" w:hAnsi="Segoe UI" w:cs="Segoe UI"/>
          <w:sz w:val="20"/>
        </w:rPr>
        <w:t>p</w:t>
      </w:r>
      <w:r w:rsidR="00687122" w:rsidRPr="00D16DBA">
        <w:rPr>
          <w:rFonts w:ascii="Segoe UI" w:hAnsi="Segoe UI" w:cs="Segoe UI"/>
          <w:sz w:val="20"/>
        </w:rPr>
        <w:t xml:space="preserve">lnil všechny předpoklady pro uzavření smlouvy </w:t>
      </w:r>
      <w:del w:id="29" w:author="Fronček Szabová Laura" w:date="2025-11-06T11:54:00Z" w16du:dateUtc="2025-11-06T10:54:00Z">
        <w:r w:rsidR="007D2F34" w:rsidRPr="00D16DBA" w:rsidDel="00F311FC">
          <w:rPr>
            <w:rFonts w:ascii="Segoe UI" w:hAnsi="Segoe UI" w:cs="Segoe UI"/>
            <w:sz w:val="20"/>
          </w:rPr>
          <w:delText>s</w:delText>
        </w:r>
        <w:r w:rsidR="007A4610" w:rsidRPr="00D16DBA" w:rsidDel="00F311FC">
          <w:rPr>
            <w:rFonts w:ascii="Segoe UI" w:hAnsi="Segoe UI" w:cs="Segoe UI"/>
            <w:sz w:val="20"/>
          </w:rPr>
          <w:delText> </w:delText>
        </w:r>
      </w:del>
      <w:ins w:id="30" w:author="Fronček Szabová Laura" w:date="2025-11-06T11:54:00Z">
        <w:r w:rsidR="00F311FC" w:rsidRPr="00F311FC">
          <w:rPr>
            <w:rFonts w:ascii="Segoe UI" w:hAnsi="Segoe UI" w:cs="Segoe UI"/>
            <w:sz w:val="20"/>
          </w:rPr>
          <w:t>s</w:t>
        </w:r>
      </w:ins>
      <w:ins w:id="31" w:author="Fronček Szabová Laura" w:date="2025-11-06T11:56:00Z" w16du:dateUtc="2025-11-06T10:56:00Z">
        <w:r w:rsidR="006043C9">
          <w:rPr>
            <w:rFonts w:ascii="Segoe UI" w:hAnsi="Segoe UI" w:cs="Segoe UI"/>
            <w:sz w:val="20"/>
          </w:rPr>
          <w:t> </w:t>
        </w:r>
      </w:ins>
      <w:ins w:id="32" w:author="Fronček Szabová Laura" w:date="2025-11-06T11:54:00Z">
        <w:r w:rsidR="00F311FC" w:rsidRPr="00F311FC">
          <w:rPr>
            <w:rFonts w:ascii="Segoe UI" w:hAnsi="Segoe UI" w:cs="Segoe UI"/>
            <w:sz w:val="20"/>
          </w:rPr>
          <w:t>dodavatelem, v němž nemá přímou majetkovou účast žádná soukromá osoba</w:t>
        </w:r>
      </w:ins>
      <w:ins w:id="33" w:author="Fronček Szabová Laura" w:date="2025-11-06T11:55:00Z" w16du:dateUtc="2025-11-06T10:55:00Z">
        <w:r w:rsidR="00F311FC">
          <w:rPr>
            <w:rFonts w:ascii="Segoe UI" w:hAnsi="Segoe UI" w:cs="Segoe UI"/>
            <w:sz w:val="20"/>
          </w:rPr>
          <w:t xml:space="preserve"> a je zároveň</w:t>
        </w:r>
      </w:ins>
      <w:ins w:id="34" w:author="Fronček Szabová Laura" w:date="2025-11-06T11:56:00Z">
        <w:r w:rsidR="00785D71" w:rsidRPr="00785D71">
          <w:rPr>
            <w:rFonts w:ascii="Segoe UI" w:hAnsi="Segoe UI" w:cs="Segoe UI"/>
            <w:sz w:val="20"/>
          </w:rPr>
          <w:t> jinou právnickou osobou ovládanou veřejným zadavatelem</w:t>
        </w:r>
      </w:ins>
      <w:ins w:id="35" w:author="Fronček Szabová Laura" w:date="2025-11-06T13:19:00Z" w16du:dateUtc="2025-11-06T12:19:00Z">
        <w:r w:rsidR="00B51C81">
          <w:rPr>
            <w:rStyle w:val="Znakapoznpodarou"/>
            <w:rFonts w:ascii="Segoe UI" w:hAnsi="Segoe UI" w:cs="Segoe UI"/>
            <w:sz w:val="20"/>
          </w:rPr>
          <w:footnoteReference w:id="1"/>
        </w:r>
      </w:ins>
      <w:ins w:id="48" w:author="Fronček Szabová Laura" w:date="2025-11-06T11:56:00Z" w16du:dateUtc="2025-11-06T10:56:00Z">
        <w:r w:rsidR="00785D71">
          <w:rPr>
            <w:rFonts w:ascii="Segoe UI" w:hAnsi="Segoe UI" w:cs="Segoe UI"/>
            <w:sz w:val="20"/>
          </w:rPr>
          <w:t xml:space="preserve"> </w:t>
        </w:r>
      </w:ins>
      <w:del w:id="49" w:author="Fronček Szabová Laura" w:date="2025-11-06T11:50:00Z" w16du:dateUtc="2025-11-06T10:50:00Z">
        <w:r w:rsidR="00687122" w:rsidRPr="00D16DBA" w:rsidDel="00E42A0E">
          <w:rPr>
            <w:rFonts w:ascii="Segoe UI" w:hAnsi="Segoe UI" w:cs="Segoe UI"/>
            <w:sz w:val="20"/>
          </w:rPr>
          <w:delText>dodavatel</w:delText>
        </w:r>
        <w:r w:rsidR="007D2F34" w:rsidRPr="00D16DBA" w:rsidDel="00E42A0E">
          <w:rPr>
            <w:rFonts w:ascii="Segoe UI" w:hAnsi="Segoe UI" w:cs="Segoe UI"/>
            <w:sz w:val="20"/>
          </w:rPr>
          <w:delText>em</w:delText>
        </w:r>
        <w:r w:rsidR="00712012" w:rsidRPr="00D16DBA" w:rsidDel="00E42A0E">
          <w:rPr>
            <w:rStyle w:val="Znakapoznpodarou"/>
            <w:rFonts w:ascii="Segoe UI" w:hAnsi="Segoe UI" w:cs="Segoe UI"/>
            <w:sz w:val="20"/>
          </w:rPr>
          <w:footnoteReference w:id="2"/>
        </w:r>
        <w:r w:rsidR="00687122" w:rsidRPr="00D16DBA" w:rsidDel="00E42A0E">
          <w:rPr>
            <w:rFonts w:ascii="Segoe UI" w:hAnsi="Segoe UI" w:cs="Segoe UI"/>
            <w:sz w:val="20"/>
          </w:rPr>
          <w:delText xml:space="preserve"> </w:delText>
        </w:r>
      </w:del>
      <w:del w:id="68" w:author="Švecova Jitka" w:date="2025-11-05T14:42:00Z" w16du:dateUtc="2025-11-05T13:42:00Z">
        <w:r w:rsidR="00687122" w:rsidRPr="00D16DBA" w:rsidDel="00BA0461">
          <w:rPr>
            <w:rFonts w:ascii="Segoe UI" w:hAnsi="Segoe UI" w:cs="Segoe UI"/>
            <w:sz w:val="20"/>
            <w:highlight w:val="lightGray"/>
          </w:rPr>
          <w:delText>……</w:delText>
        </w:r>
        <w:r w:rsidR="00771A38" w:rsidRPr="00D16DBA" w:rsidDel="00BA0461">
          <w:rPr>
            <w:rFonts w:ascii="Segoe UI" w:hAnsi="Segoe UI" w:cs="Segoe UI"/>
            <w:sz w:val="20"/>
            <w:highlight w:val="lightGray"/>
          </w:rPr>
          <w:delText xml:space="preserve"> </w:delText>
        </w:r>
      </w:del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r w:rsidR="007A4610" w:rsidRPr="00D16DBA">
        <w:rPr>
          <w:rFonts w:ascii="Segoe UI" w:hAnsi="Segoe UI" w:cs="Segoe UI"/>
          <w:i/>
          <w:sz w:val="20"/>
          <w:highlight w:val="lightGray"/>
        </w:rPr>
        <w:t>název</w:t>
      </w:r>
      <w:ins w:id="69" w:author="Švecova Jitka" w:date="2025-11-05T14:42:00Z" w16du:dateUtc="2025-11-05T13:42:00Z">
        <w:r w:rsidR="00BA0461">
          <w:rPr>
            <w:rFonts w:ascii="Segoe UI" w:hAnsi="Segoe UI" w:cs="Segoe UI"/>
            <w:i/>
            <w:sz w:val="20"/>
            <w:highlight w:val="lightGray"/>
          </w:rPr>
          <w:t xml:space="preserve"> dodatele</w:t>
        </w:r>
      </w:ins>
      <w:r w:rsidR="007A4610" w:rsidRPr="00D16DBA">
        <w:rPr>
          <w:rFonts w:ascii="Segoe UI" w:hAnsi="Segoe UI" w:cs="Segoe UI"/>
          <w:i/>
          <w:sz w:val="20"/>
          <w:highlight w:val="lightGray"/>
        </w:rPr>
        <w:t>, IČ</w:t>
      </w:r>
      <w:ins w:id="70" w:author="Švecova Jitka" w:date="2025-11-03T14:51:00Z" w16du:dateUtc="2025-11-03T13:51:00Z">
        <w:r w:rsidR="00B83D10">
          <w:rPr>
            <w:rFonts w:ascii="Segoe UI" w:hAnsi="Segoe UI" w:cs="Segoe UI"/>
            <w:i/>
            <w:sz w:val="20"/>
            <w:highlight w:val="lightGray"/>
          </w:rPr>
          <w:t>O</w:t>
        </w:r>
      </w:ins>
      <w:proofErr w:type="gramStart"/>
      <w:r w:rsidR="007A4610" w:rsidRPr="00D16DBA">
        <w:rPr>
          <w:rFonts w:ascii="Segoe UI" w:hAnsi="Segoe UI" w:cs="Segoe UI"/>
          <w:i/>
          <w:sz w:val="20"/>
          <w:highlight w:val="lightGray"/>
        </w:rPr>
        <w:t>:</w:t>
      </w:r>
      <w:ins w:id="71" w:author="Švecova Jitka" w:date="2025-11-05T14:42:00Z" w16du:dateUtc="2025-11-05T13:42:00Z">
        <w:r w:rsidR="00BA0461">
          <w:rPr>
            <w:rFonts w:ascii="Segoe UI" w:hAnsi="Segoe UI" w:cs="Segoe UI"/>
            <w:i/>
            <w:sz w:val="20"/>
            <w:highlight w:val="lightGray"/>
          </w:rPr>
          <w:t xml:space="preserve"> </w:t>
        </w:r>
      </w:ins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771A38" w:rsidRPr="00D16DBA">
        <w:rPr>
          <w:rFonts w:ascii="Segoe UI" w:hAnsi="Segoe UI" w:cs="Segoe UI"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proofErr w:type="gramEnd"/>
      <w:ins w:id="72" w:author="Švecova Jitka" w:date="2025-11-05T15:37:00Z" w16du:dateUtc="2025-11-05T14:37:00Z">
        <w:r w:rsidR="007C35E5">
          <w:rPr>
            <w:rFonts w:ascii="Segoe UI" w:hAnsi="Segoe UI" w:cs="Segoe UI"/>
            <w:sz w:val="20"/>
            <w:highlight w:val="lightGray"/>
          </w:rPr>
          <w:t>,</w:t>
        </w:r>
      </w:ins>
      <w:del w:id="73" w:author="Švecova Jitka" w:date="2025-11-05T15:37:00Z" w16du:dateUtc="2025-11-05T14:37:00Z">
        <w:r w:rsidR="00435750" w:rsidRPr="00D16DBA" w:rsidDel="007C35E5">
          <w:rPr>
            <w:rFonts w:ascii="Segoe UI" w:hAnsi="Segoe UI" w:cs="Segoe UI"/>
            <w:sz w:val="20"/>
            <w:highlight w:val="lightGray"/>
          </w:rPr>
          <w:delText>,</w:delText>
        </w:r>
      </w:del>
      <w:del w:id="74" w:author="Fronček Szabová Laura" w:date="2025-11-06T13:15:00Z" w16du:dateUtc="2025-11-06T12:15:00Z">
        <w:r w:rsidR="00435750" w:rsidRPr="00D16DBA" w:rsidDel="003F43B9">
          <w:rPr>
            <w:rFonts w:ascii="Segoe UI" w:hAnsi="Segoe UI" w:cs="Segoe UI"/>
            <w:sz w:val="20"/>
          </w:rPr>
          <w:delText xml:space="preserve"> </w:delText>
        </w:r>
      </w:del>
      <w:del w:id="75" w:author="Fronček Szabová Laura" w:date="2025-11-06T11:50:00Z" w16du:dateUtc="2025-11-06T10:50:00Z">
        <w:r w:rsidR="00435750" w:rsidRPr="00D16DBA" w:rsidDel="00E42A0E">
          <w:rPr>
            <w:rFonts w:ascii="Segoe UI" w:hAnsi="Segoe UI" w:cs="Segoe UI"/>
            <w:sz w:val="20"/>
          </w:rPr>
          <w:delText>v němž nemá přímou majetkovou účast žádná soukromá osoba</w:delText>
        </w:r>
        <w:r w:rsidR="00FB2ADA" w:rsidRPr="00D16DBA" w:rsidDel="00E42A0E">
          <w:rPr>
            <w:rStyle w:val="Znakapoznpodarou"/>
            <w:rFonts w:ascii="Segoe UI" w:hAnsi="Segoe UI" w:cs="Segoe UI"/>
            <w:sz w:val="20"/>
          </w:rPr>
          <w:footnoteReference w:id="3"/>
        </w:r>
        <w:r w:rsidR="009A35F4" w:rsidRPr="00D16DBA" w:rsidDel="00E42A0E">
          <w:rPr>
            <w:rFonts w:ascii="Segoe UI" w:hAnsi="Segoe UI" w:cs="Segoe UI"/>
            <w:sz w:val="20"/>
          </w:rPr>
          <w:delText>,</w:delText>
        </w:r>
        <w:r w:rsidR="007D2F34" w:rsidRPr="00D16DBA" w:rsidDel="00E42A0E">
          <w:rPr>
            <w:rFonts w:ascii="Segoe UI" w:hAnsi="Segoe UI" w:cs="Segoe UI"/>
            <w:sz w:val="20"/>
          </w:rPr>
          <w:delText xml:space="preserve"> </w:delText>
        </w:r>
      </w:del>
      <w:del w:id="79" w:author="Švecova Jitka" w:date="2025-11-05T15:37:00Z" w16du:dateUtc="2025-11-05T14:37:00Z">
        <w:r w:rsidR="007D2F34" w:rsidRPr="00D16DBA" w:rsidDel="007C35E5">
          <w:rPr>
            <w:rFonts w:ascii="Segoe UI" w:hAnsi="Segoe UI" w:cs="Segoe UI"/>
            <w:sz w:val="20"/>
          </w:rPr>
          <w:delText>týkající</w:delText>
        </w:r>
      </w:del>
      <w:r w:rsidR="007D2F34" w:rsidRPr="00D16DBA">
        <w:rPr>
          <w:rFonts w:ascii="Segoe UI" w:hAnsi="Segoe UI" w:cs="Segoe UI"/>
          <w:sz w:val="20"/>
        </w:rPr>
        <w:t xml:space="preserve"> s</w:t>
      </w:r>
      <w:del w:id="80" w:author="Švecova Jitka" w:date="2025-11-05T15:37:00Z" w16du:dateUtc="2025-11-05T14:37:00Z">
        <w:r w:rsidR="007D2F34" w:rsidRPr="00D16DBA" w:rsidDel="007C35E5">
          <w:rPr>
            <w:rFonts w:ascii="Segoe UI" w:hAnsi="Segoe UI" w:cs="Segoe UI"/>
            <w:sz w:val="20"/>
          </w:rPr>
          <w:delText>e</w:delText>
        </w:r>
      </w:del>
      <w:r w:rsidR="007D2F34" w:rsidRPr="00D16DBA">
        <w:rPr>
          <w:rFonts w:ascii="Segoe UI" w:hAnsi="Segoe UI" w:cs="Segoe UI"/>
          <w:sz w:val="20"/>
        </w:rPr>
        <w:t xml:space="preserve"> </w:t>
      </w:r>
      <w:del w:id="81" w:author="Švecova Jitka" w:date="2025-11-05T15:37:00Z" w16du:dateUtc="2025-11-05T14:37:00Z">
        <w:r w:rsidR="007D2F34" w:rsidRPr="00D16DBA" w:rsidDel="007C35E5">
          <w:rPr>
            <w:rFonts w:ascii="Segoe UI" w:hAnsi="Segoe UI" w:cs="Segoe UI"/>
            <w:sz w:val="20"/>
          </w:rPr>
          <w:delText xml:space="preserve">předmětu </w:delText>
        </w:r>
      </w:del>
      <w:ins w:id="82" w:author="Švecova Jitka" w:date="2025-11-05T15:37:00Z" w16du:dateUtc="2025-11-05T14:37:00Z">
        <w:r w:rsidR="007C35E5" w:rsidRPr="00D16DBA">
          <w:rPr>
            <w:rFonts w:ascii="Segoe UI" w:hAnsi="Segoe UI" w:cs="Segoe UI"/>
            <w:sz w:val="20"/>
          </w:rPr>
          <w:t>předmět</w:t>
        </w:r>
        <w:r w:rsidR="007C35E5">
          <w:rPr>
            <w:rFonts w:ascii="Segoe UI" w:hAnsi="Segoe UI" w:cs="Segoe UI"/>
            <w:sz w:val="20"/>
          </w:rPr>
          <w:t>em</w:t>
        </w:r>
        <w:proofErr w:type="gramStart"/>
        <w:r w:rsidR="007C35E5" w:rsidRPr="00D16DBA">
          <w:rPr>
            <w:rFonts w:ascii="Segoe UI" w:hAnsi="Segoe UI" w:cs="Segoe UI"/>
            <w:sz w:val="20"/>
          </w:rPr>
          <w:t xml:space="preserve"> </w:t>
        </w:r>
      </w:ins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proofErr w:type="gramEnd"/>
      <w:r w:rsidR="00F578BC" w:rsidRPr="00D16DBA">
        <w:rPr>
          <w:rFonts w:ascii="Segoe UI" w:hAnsi="Segoe UI" w:cs="Segoe UI"/>
          <w:sz w:val="20"/>
          <w:highlight w:val="lightGray"/>
        </w:rPr>
        <w:t xml:space="preserve">. </w:t>
      </w:r>
      <w:r w:rsidR="00F578BC" w:rsidRPr="00D16DBA">
        <w:rPr>
          <w:rFonts w:ascii="Segoe UI" w:hAnsi="Segoe UI" w:cs="Segoe UI"/>
          <w:i/>
          <w:sz w:val="20"/>
          <w:highlight w:val="lightGray"/>
        </w:rPr>
        <w:t xml:space="preserve">(předmět smluvního </w:t>
      </w:r>
      <w:proofErr w:type="gramStart"/>
      <w:r w:rsidR="00F578BC" w:rsidRPr="00D16DBA">
        <w:rPr>
          <w:rFonts w:ascii="Segoe UI" w:hAnsi="Segoe UI" w:cs="Segoe UI"/>
          <w:i/>
          <w:sz w:val="20"/>
          <w:highlight w:val="lightGray"/>
        </w:rPr>
        <w:t>ujednání)</w:t>
      </w:r>
      <w:r w:rsidR="0073478F" w:rsidRPr="00D16DBA">
        <w:rPr>
          <w:rFonts w:ascii="Segoe UI" w:hAnsi="Segoe UI" w:cs="Segoe UI"/>
          <w:sz w:val="20"/>
          <w:highlight w:val="lightGray"/>
        </w:rPr>
        <w:t xml:space="preserve"> .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proofErr w:type="gramEnd"/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7D2F34" w:rsidRPr="00D16DBA">
        <w:rPr>
          <w:rFonts w:ascii="Segoe UI" w:hAnsi="Segoe UI" w:cs="Segoe UI"/>
          <w:sz w:val="20"/>
        </w:rPr>
        <w:t xml:space="preserve"> v rámci realizace </w:t>
      </w:r>
      <w:ins w:id="83" w:author="Švecova Jitka" w:date="2025-11-05T14:43:00Z" w16du:dateUtc="2025-11-05T13:43:00Z">
        <w:r w:rsidR="00BA0461" w:rsidRPr="00DA34ED">
          <w:rPr>
            <w:rFonts w:ascii="Segoe UI" w:hAnsi="Segoe UI" w:cs="Segoe UI"/>
            <w:sz w:val="20"/>
            <w:szCs w:val="20"/>
          </w:rPr>
          <w:t xml:space="preserve">projektu </w:t>
        </w:r>
        <w:r w:rsidR="00BA0461" w:rsidRPr="006D45C9">
          <w:rPr>
            <w:rFonts w:ascii="Segoe UI" w:hAnsi="Segoe UI" w:cs="Segoe UI"/>
            <w:i/>
            <w:sz w:val="20"/>
            <w:szCs w:val="20"/>
            <w:highlight w:val="lightGray"/>
          </w:rPr>
          <w:t>(</w:t>
        </w:r>
        <w:r w:rsidR="00BA0461">
          <w:rPr>
            <w:rFonts w:ascii="Segoe UI" w:hAnsi="Segoe UI" w:cs="Segoe UI"/>
            <w:i/>
            <w:sz w:val="20"/>
            <w:szCs w:val="20"/>
            <w:highlight w:val="lightGray"/>
          </w:rPr>
          <w:t>název</w:t>
        </w:r>
        <w:r w:rsidR="00BA0461" w:rsidRPr="006D45C9">
          <w:rPr>
            <w:rFonts w:ascii="Segoe UI" w:hAnsi="Segoe UI" w:cs="Segoe UI"/>
            <w:i/>
            <w:sz w:val="20"/>
            <w:szCs w:val="20"/>
            <w:highlight w:val="lightGray"/>
          </w:rPr>
          <w:t>)</w:t>
        </w:r>
        <w:r w:rsidR="00BA0461">
          <w:rPr>
            <w:rFonts w:ascii="Segoe UI" w:hAnsi="Segoe UI" w:cs="Segoe UI"/>
            <w:i/>
            <w:sz w:val="20"/>
            <w:szCs w:val="20"/>
          </w:rPr>
          <w:t>…</w:t>
        </w:r>
        <w:r w:rsidR="00BA0461">
          <w:rPr>
            <w:rFonts w:ascii="Segoe UI" w:hAnsi="Segoe UI" w:cs="Segoe UI"/>
            <w:sz w:val="20"/>
            <w:szCs w:val="20"/>
          </w:rPr>
          <w:t xml:space="preserve">. </w:t>
        </w:r>
      </w:ins>
      <w:ins w:id="84" w:author="Švecova Jitka" w:date="2025-11-07T08:07:00Z" w16du:dateUtc="2025-11-07T07:07:00Z">
        <w:r w:rsidR="00F609FD">
          <w:rPr>
            <w:rFonts w:ascii="Segoe UI" w:hAnsi="Segoe UI" w:cs="Segoe UI"/>
            <w:sz w:val="20"/>
            <w:szCs w:val="20"/>
          </w:rPr>
          <w:t>s</w:t>
        </w:r>
      </w:ins>
      <w:ins w:id="85" w:author="Švecova Jitka" w:date="2025-11-05T14:43:00Z" w16du:dateUtc="2025-11-05T13:43:00Z">
        <w:r w:rsidR="00BA0461" w:rsidRPr="008272FA">
          <w:rPr>
            <w:rFonts w:ascii="Segoe UI" w:hAnsi="Segoe UI" w:cs="Segoe UI"/>
            <w:sz w:val="20"/>
            <w:szCs w:val="20"/>
          </w:rPr>
          <w:t xml:space="preserve"> </w:t>
        </w:r>
        <w:proofErr w:type="spellStart"/>
        <w:r w:rsidR="00BA0461" w:rsidRPr="008272FA">
          <w:rPr>
            <w:rFonts w:ascii="Segoe UI" w:hAnsi="Segoe UI" w:cs="Segoe UI"/>
            <w:sz w:val="20"/>
            <w:szCs w:val="20"/>
          </w:rPr>
          <w:t>reg</w:t>
        </w:r>
        <w:proofErr w:type="spellEnd"/>
        <w:r w:rsidR="00BA0461" w:rsidRPr="008272FA">
          <w:rPr>
            <w:rFonts w:ascii="Segoe UI" w:hAnsi="Segoe UI" w:cs="Segoe UI"/>
            <w:sz w:val="20"/>
            <w:szCs w:val="20"/>
          </w:rPr>
          <w:t xml:space="preserve">. číslem </w:t>
        </w:r>
        <w:proofErr w:type="gramStart"/>
        <w:r w:rsidR="00BA0461" w:rsidRPr="00DA34ED">
          <w:rPr>
            <w:rFonts w:ascii="Segoe UI" w:hAnsi="Segoe UI" w:cs="Segoe UI"/>
            <w:sz w:val="20"/>
            <w:szCs w:val="20"/>
          </w:rPr>
          <w:t xml:space="preserve"> </w:t>
        </w:r>
        <w:r w:rsidR="00BA0461" w:rsidRPr="00DA34ED">
          <w:rPr>
            <w:rFonts w:ascii="Segoe UI" w:hAnsi="Segoe UI" w:cs="Segoe UI"/>
            <w:sz w:val="20"/>
            <w:szCs w:val="20"/>
            <w:highlight w:val="lightGray"/>
          </w:rPr>
          <w:t>….</w:t>
        </w:r>
        <w:proofErr w:type="gramEnd"/>
        <w:r w:rsidR="00BA0461" w:rsidRPr="00DA34ED">
          <w:rPr>
            <w:rFonts w:ascii="Segoe UI" w:hAnsi="Segoe UI" w:cs="Segoe UI"/>
            <w:sz w:val="20"/>
            <w:szCs w:val="20"/>
            <w:highlight w:val="lightGray"/>
          </w:rPr>
          <w:t xml:space="preserve">. </w:t>
        </w:r>
      </w:ins>
      <w:del w:id="86" w:author="Švecova Jitka" w:date="2025-11-05T14:43:00Z" w16du:dateUtc="2025-11-05T13:43:00Z">
        <w:r w:rsidR="007D2F34" w:rsidRPr="00D16DBA" w:rsidDel="00BA0461">
          <w:rPr>
            <w:rFonts w:ascii="Segoe UI" w:hAnsi="Segoe UI" w:cs="Segoe UI"/>
            <w:sz w:val="20"/>
          </w:rPr>
          <w:delText xml:space="preserve">projektu </w:delText>
        </w:r>
      </w:del>
      <w:del w:id="87" w:author="Švecova Jitka" w:date="2025-11-03T14:48:00Z" w16du:dateUtc="2025-11-03T13:48:00Z">
        <w:r w:rsidR="007D2F34" w:rsidRPr="00D16DBA" w:rsidDel="00B83D10">
          <w:rPr>
            <w:rFonts w:ascii="Segoe UI" w:hAnsi="Segoe UI" w:cs="Segoe UI"/>
            <w:sz w:val="20"/>
          </w:rPr>
          <w:delText xml:space="preserve">OPŽP č. </w:delText>
        </w:r>
        <w:bookmarkStart w:id="88" w:name="_Hlk163803178"/>
        <w:r w:rsidR="007D2F34" w:rsidRPr="00D16DBA" w:rsidDel="00B83D10">
          <w:rPr>
            <w:rFonts w:ascii="Segoe UI" w:hAnsi="Segoe UI" w:cs="Segoe UI"/>
            <w:sz w:val="20"/>
            <w:highlight w:val="lightGray"/>
          </w:rPr>
          <w:delText>…………..</w:delText>
        </w:r>
        <w:r w:rsidR="005152B5" w:rsidDel="00B83D10">
          <w:rPr>
            <w:rFonts w:ascii="Segoe UI" w:hAnsi="Segoe UI" w:cs="Segoe UI"/>
            <w:sz w:val="20"/>
          </w:rPr>
          <w:delText xml:space="preserve"> </w:delText>
        </w:r>
        <w:bookmarkEnd w:id="88"/>
        <w:r w:rsidR="005152B5" w:rsidDel="00B83D10">
          <w:rPr>
            <w:rFonts w:ascii="Segoe UI" w:hAnsi="Segoe UI" w:cs="Segoe UI"/>
            <w:sz w:val="20"/>
          </w:rPr>
          <w:delText>.</w:delText>
        </w:r>
      </w:del>
    </w:p>
    <w:p w14:paraId="40D33B7E" w14:textId="77777777" w:rsidR="00737098" w:rsidDel="00B14A69" w:rsidRDefault="00737098" w:rsidP="00BB0DFE">
      <w:pPr>
        <w:spacing w:after="120"/>
        <w:jc w:val="both"/>
        <w:rPr>
          <w:del w:id="89" w:author="Fronček Szabová Laura" w:date="2025-10-31T10:45:00Z" w16du:dateUtc="2025-10-31T09:45:00Z"/>
          <w:rFonts w:ascii="Segoe UI" w:hAnsi="Segoe UI" w:cs="Segoe UI"/>
          <w:sz w:val="20"/>
        </w:rPr>
      </w:pPr>
    </w:p>
    <w:p w14:paraId="06155A65" w14:textId="77777777" w:rsidR="00737098" w:rsidDel="00132A7E" w:rsidRDefault="00737098" w:rsidP="00BB0DFE">
      <w:pPr>
        <w:spacing w:after="120"/>
        <w:jc w:val="both"/>
        <w:rPr>
          <w:del w:id="90" w:author="Fronček Szabová Laura" w:date="2025-10-30T14:32:00Z" w16du:dateUtc="2025-10-30T13:32:00Z"/>
          <w:rFonts w:ascii="Segoe UI" w:hAnsi="Segoe UI" w:cs="Segoe UI"/>
          <w:sz w:val="20"/>
        </w:rPr>
      </w:pPr>
    </w:p>
    <w:p w14:paraId="47ED0DFB" w14:textId="77777777" w:rsidR="00737098" w:rsidDel="00132A7E" w:rsidRDefault="00737098" w:rsidP="00BB0DFE">
      <w:pPr>
        <w:spacing w:after="120"/>
        <w:jc w:val="both"/>
        <w:rPr>
          <w:del w:id="91" w:author="Fronček Szabová Laura" w:date="2025-10-30T14:32:00Z" w16du:dateUtc="2025-10-30T13:32:00Z"/>
          <w:rFonts w:ascii="Segoe UI" w:hAnsi="Segoe UI" w:cs="Segoe UI"/>
          <w:sz w:val="20"/>
        </w:rPr>
      </w:pPr>
    </w:p>
    <w:p w14:paraId="2B998743" w14:textId="77777777" w:rsidR="00737098" w:rsidRDefault="00737098" w:rsidP="00BB0DFE">
      <w:pPr>
        <w:spacing w:after="120"/>
        <w:jc w:val="both"/>
        <w:rPr>
          <w:rFonts w:ascii="Segoe UI" w:hAnsi="Segoe UI" w:cs="Segoe UI"/>
          <w:sz w:val="20"/>
        </w:rPr>
      </w:pPr>
    </w:p>
    <w:p w14:paraId="7AF7FF1F" w14:textId="6C3E42E7" w:rsidR="00B81FC6" w:rsidRPr="00D16DBA" w:rsidRDefault="00687122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>Důvodem je skutečnost, že</w:t>
      </w:r>
      <w:r w:rsidR="00B81FC6" w:rsidRPr="00D16DBA">
        <w:rPr>
          <w:rFonts w:ascii="Segoe UI" w:hAnsi="Segoe UI" w:cs="Segoe UI"/>
          <w:sz w:val="20"/>
        </w:rPr>
        <w:t>:</w:t>
      </w:r>
    </w:p>
    <w:p w14:paraId="5193CC50" w14:textId="00DF10FC" w:rsidR="009D3308" w:rsidDel="00B2375E" w:rsidRDefault="00BA0461" w:rsidP="00B2375E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  <w:rPr>
          <w:del w:id="92" w:author="Švecova Jitka" w:date="2025-11-05T15:40:00Z" w16du:dateUtc="2025-11-05T14:40:00Z"/>
          <w:rFonts w:ascii="Segoe UI" w:hAnsi="Segoe UI" w:cs="Segoe UI"/>
          <w:sz w:val="20"/>
        </w:rPr>
      </w:pPr>
      <w:ins w:id="93" w:author="Švecova Jitka" w:date="2025-11-05T14:43:00Z" w16du:dateUtc="2025-11-05T13:43:00Z">
        <w:r>
          <w:rPr>
            <w:rFonts w:ascii="Segoe UI" w:hAnsi="Segoe UI" w:cs="Segoe UI"/>
            <w:sz w:val="20"/>
          </w:rPr>
          <w:t>žadatel/</w:t>
        </w:r>
      </w:ins>
      <w:ins w:id="94" w:author="Fronček Szabová Laura" w:date="2025-11-05T12:06:00Z" w16du:dateUtc="2025-11-05T11:06:00Z">
        <w:r w:rsidR="004413D4">
          <w:rPr>
            <w:rFonts w:ascii="Segoe UI" w:hAnsi="Segoe UI" w:cs="Segoe UI"/>
            <w:sz w:val="20"/>
          </w:rPr>
          <w:t>p</w:t>
        </w:r>
      </w:ins>
      <w:ins w:id="95" w:author="Fronček Szabová Laura" w:date="2025-11-05T10:28:00Z" w16du:dateUtc="2025-11-05T09:28:00Z">
        <w:r w:rsidR="00110455">
          <w:rPr>
            <w:rFonts w:ascii="Segoe UI" w:hAnsi="Segoe UI" w:cs="Segoe UI"/>
            <w:sz w:val="20"/>
          </w:rPr>
          <w:t>říjemce</w:t>
        </w:r>
      </w:ins>
      <w:ins w:id="96" w:author="Fronček Szabová Laura" w:date="2025-11-05T11:56:00Z" w16du:dateUtc="2025-11-05T10:56:00Z">
        <w:del w:id="97" w:author="Švecova Jitka" w:date="2025-11-05T14:43:00Z" w16du:dateUtc="2025-11-05T13:43:00Z">
          <w:r w:rsidR="003E60DA" w:rsidDel="00BA0461">
            <w:rPr>
              <w:rFonts w:ascii="Segoe UI" w:hAnsi="Segoe UI" w:cs="Segoe UI"/>
              <w:sz w:val="20"/>
            </w:rPr>
            <w:delText>/žadatel</w:delText>
          </w:r>
        </w:del>
      </w:ins>
      <w:ins w:id="98" w:author="Fronček Szabová Laura" w:date="2025-10-31T10:50:00Z" w16du:dateUtc="2025-10-31T09:50:00Z">
        <w:r w:rsidR="00B14A69">
          <w:rPr>
            <w:rFonts w:ascii="Segoe UI" w:hAnsi="Segoe UI" w:cs="Segoe UI"/>
            <w:sz w:val="20"/>
          </w:rPr>
          <w:t xml:space="preserve"> </w:t>
        </w:r>
      </w:ins>
      <w:del w:id="99" w:author="Fronček Szabová Laura" w:date="2025-10-31T10:49:00Z" w16du:dateUtc="2025-10-31T09:49:00Z">
        <w:r w:rsidR="009D3308" w:rsidRPr="00D16DBA" w:rsidDel="00B14A69">
          <w:rPr>
            <w:rFonts w:ascii="Segoe UI" w:hAnsi="Segoe UI" w:cs="Segoe UI"/>
            <w:sz w:val="20"/>
          </w:rPr>
          <w:delText xml:space="preserve">zadavatel </w:delText>
        </w:r>
      </w:del>
      <w:r w:rsidR="0027003C" w:rsidRPr="00D16DBA">
        <w:rPr>
          <w:rFonts w:ascii="Segoe UI" w:hAnsi="Segoe UI" w:cs="Segoe UI"/>
          <w:sz w:val="20"/>
        </w:rPr>
        <w:t xml:space="preserve">je ovládanou osobou </w:t>
      </w:r>
      <w:r w:rsidR="008A10FD" w:rsidRPr="00D16DBA">
        <w:rPr>
          <w:rFonts w:ascii="Segoe UI" w:hAnsi="Segoe UI" w:cs="Segoe UI"/>
          <w:sz w:val="20"/>
        </w:rPr>
        <w:t xml:space="preserve">ve smyslu </w:t>
      </w:r>
      <w:r w:rsidR="0027003C" w:rsidRPr="00D16DBA">
        <w:rPr>
          <w:rFonts w:ascii="Segoe UI" w:hAnsi="Segoe UI" w:cs="Segoe UI"/>
          <w:sz w:val="20"/>
        </w:rPr>
        <w:t>§ 11 odst. 1 písm. a) ZZVZ</w:t>
      </w:r>
      <w:del w:id="100" w:author="Fronček Szabová Laura" w:date="2025-11-06T13:20:00Z" w16du:dateUtc="2025-11-06T12:20:00Z">
        <w:r w:rsidR="007A4610" w:rsidRPr="00D16DBA" w:rsidDel="005B1C94">
          <w:rPr>
            <w:rStyle w:val="Znakapoznpodarou"/>
            <w:rFonts w:ascii="Segoe UI" w:hAnsi="Segoe UI" w:cs="Segoe UI"/>
            <w:sz w:val="20"/>
          </w:rPr>
          <w:footnoteReference w:id="4"/>
        </w:r>
      </w:del>
      <w:r w:rsidR="009D3308" w:rsidRPr="00D16DBA">
        <w:rPr>
          <w:rFonts w:ascii="Segoe UI" w:hAnsi="Segoe UI" w:cs="Segoe UI"/>
          <w:sz w:val="20"/>
        </w:rPr>
        <w:t>, a</w:t>
      </w:r>
      <w:r w:rsidR="00F96092" w:rsidRPr="00D16DBA">
        <w:rPr>
          <w:rFonts w:ascii="Segoe UI" w:hAnsi="Segoe UI" w:cs="Segoe UI"/>
          <w:sz w:val="20"/>
        </w:rPr>
        <w:t xml:space="preserve"> </w:t>
      </w:r>
      <w:r w:rsidR="00D00592" w:rsidRPr="00D16DBA">
        <w:rPr>
          <w:rFonts w:ascii="Segoe UI" w:hAnsi="Segoe UI" w:cs="Segoe UI"/>
          <w:sz w:val="20"/>
        </w:rPr>
        <w:t xml:space="preserve">zároveň </w:t>
      </w:r>
      <w:r w:rsidR="008A10FD" w:rsidRPr="00D16DBA">
        <w:rPr>
          <w:rFonts w:ascii="Segoe UI" w:hAnsi="Segoe UI" w:cs="Segoe UI"/>
          <w:sz w:val="20"/>
        </w:rPr>
        <w:t>v souladu s</w:t>
      </w:r>
      <w:r w:rsidR="00F96092" w:rsidRPr="00D16DBA">
        <w:rPr>
          <w:rFonts w:ascii="Segoe UI" w:hAnsi="Segoe UI" w:cs="Segoe UI"/>
          <w:sz w:val="20"/>
        </w:rPr>
        <w:t xml:space="preserve"> §</w:t>
      </w:r>
      <w:r w:rsidR="00992E0D">
        <w:rPr>
          <w:rFonts w:ascii="Segoe UI" w:hAnsi="Segoe UI" w:cs="Segoe UI"/>
          <w:sz w:val="20"/>
        </w:rPr>
        <w:t> </w:t>
      </w:r>
      <w:r w:rsidR="00F96092" w:rsidRPr="00D16DBA">
        <w:rPr>
          <w:rFonts w:ascii="Segoe UI" w:hAnsi="Segoe UI" w:cs="Segoe UI"/>
          <w:sz w:val="20"/>
        </w:rPr>
        <w:t xml:space="preserve">11 odst. 1 písm. </w:t>
      </w:r>
      <w:r w:rsidR="008A10FD" w:rsidRPr="00D16DBA">
        <w:rPr>
          <w:rFonts w:ascii="Segoe UI" w:hAnsi="Segoe UI" w:cs="Segoe UI"/>
          <w:sz w:val="20"/>
        </w:rPr>
        <w:t>b</w:t>
      </w:r>
      <w:r w:rsidR="00F96092" w:rsidRPr="00D16DBA">
        <w:rPr>
          <w:rFonts w:ascii="Segoe UI" w:hAnsi="Segoe UI" w:cs="Segoe UI"/>
          <w:sz w:val="20"/>
        </w:rPr>
        <w:t>)</w:t>
      </w:r>
      <w:r w:rsidR="00D00592" w:rsidRPr="00D16DBA">
        <w:rPr>
          <w:rFonts w:ascii="Segoe UI" w:hAnsi="Segoe UI" w:cs="Segoe UI"/>
          <w:sz w:val="20"/>
        </w:rPr>
        <w:t xml:space="preserve"> ZZVZ</w:t>
      </w:r>
      <w:r w:rsidR="008A10FD" w:rsidRPr="00D16DBA">
        <w:rPr>
          <w:rFonts w:ascii="Segoe UI" w:hAnsi="Segoe UI" w:cs="Segoe UI"/>
          <w:sz w:val="20"/>
        </w:rPr>
        <w:t xml:space="preserve"> je </w:t>
      </w:r>
      <w:del w:id="104" w:author="Fronček Szabová Laura" w:date="2025-10-31T10:51:00Z" w16du:dateUtc="2025-10-31T09:51:00Z">
        <w:r w:rsidR="008A10FD" w:rsidRPr="00D16DBA" w:rsidDel="00B14A69">
          <w:rPr>
            <w:rFonts w:ascii="Segoe UI" w:hAnsi="Segoe UI" w:cs="Segoe UI"/>
            <w:sz w:val="20"/>
          </w:rPr>
          <w:delText>zadavatel osobou</w:delText>
        </w:r>
      </w:del>
      <w:ins w:id="105" w:author="Fronček Szabová Laura" w:date="2025-10-31T10:51:00Z" w16du:dateUtc="2025-10-31T09:51:00Z">
        <w:r w:rsidR="00B14A69">
          <w:rPr>
            <w:rFonts w:ascii="Segoe UI" w:hAnsi="Segoe UI" w:cs="Segoe UI"/>
            <w:sz w:val="20"/>
          </w:rPr>
          <w:t>právnickou osobou</w:t>
        </w:r>
      </w:ins>
      <w:r w:rsidR="008A10FD" w:rsidRPr="00D16DBA">
        <w:rPr>
          <w:rFonts w:ascii="Segoe UI" w:hAnsi="Segoe UI" w:cs="Segoe UI"/>
          <w:sz w:val="20"/>
        </w:rPr>
        <w:t xml:space="preserve">, v níž nemá majetkovou účast jiná osoba než ovládající veřejný zadavatel/veřejní zadavatelé. </w:t>
      </w:r>
      <w:r w:rsidR="007A4610" w:rsidRPr="00D16DBA">
        <w:rPr>
          <w:rFonts w:ascii="Segoe UI" w:hAnsi="Segoe UI" w:cs="Segoe UI"/>
          <w:sz w:val="20"/>
        </w:rPr>
        <w:t>Tyto skutečnosti</w:t>
      </w:r>
      <w:ins w:id="106" w:author="Fronček Szabová Laura" w:date="2025-10-31T10:51:00Z" w16du:dateUtc="2025-10-31T09:51:00Z">
        <w:r w:rsidR="00B14A69">
          <w:rPr>
            <w:rFonts w:ascii="Segoe UI" w:hAnsi="Segoe UI" w:cs="Segoe UI"/>
            <w:sz w:val="20"/>
          </w:rPr>
          <w:t xml:space="preserve"> </w:t>
        </w:r>
      </w:ins>
      <w:ins w:id="107" w:author="Fronček Szabová Laura" w:date="2025-11-05T12:06:00Z" w16du:dateUtc="2025-11-05T11:06:00Z">
        <w:r w:rsidR="004413D4">
          <w:rPr>
            <w:rFonts w:ascii="Segoe UI" w:hAnsi="Segoe UI" w:cs="Segoe UI"/>
            <w:sz w:val="20"/>
          </w:rPr>
          <w:t>příjemce/žadatel</w:t>
        </w:r>
      </w:ins>
      <w:del w:id="108" w:author="Fronček Szabová Laura" w:date="2025-10-31T10:51:00Z" w16du:dateUtc="2025-10-31T09:51:00Z">
        <w:r w:rsidR="007A4610" w:rsidRPr="00D16DBA" w:rsidDel="00B14A69">
          <w:rPr>
            <w:rFonts w:ascii="Segoe UI" w:hAnsi="Segoe UI" w:cs="Segoe UI"/>
            <w:sz w:val="20"/>
          </w:rPr>
          <w:delText xml:space="preserve"> </w:delText>
        </w:r>
        <w:r w:rsidR="008A10FD" w:rsidRPr="00D16DBA" w:rsidDel="00B14A69">
          <w:rPr>
            <w:rFonts w:ascii="Segoe UI" w:hAnsi="Segoe UI" w:cs="Segoe UI"/>
            <w:sz w:val="20"/>
          </w:rPr>
          <w:delText>zadavatel</w:delText>
        </w:r>
      </w:del>
      <w:r w:rsidR="008A10FD" w:rsidRPr="00D16DBA">
        <w:rPr>
          <w:rFonts w:ascii="Segoe UI" w:hAnsi="Segoe UI" w:cs="Segoe UI"/>
          <w:sz w:val="20"/>
        </w:rPr>
        <w:t xml:space="preserve"> dokládá 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…. </w:t>
      </w:r>
      <w:r w:rsidR="008A10FD" w:rsidRPr="00D16DBA">
        <w:rPr>
          <w:rFonts w:ascii="Segoe UI" w:hAnsi="Segoe UI" w:cs="Segoe UI"/>
          <w:i/>
          <w:sz w:val="20"/>
          <w:highlight w:val="lightGray"/>
        </w:rPr>
        <w:t xml:space="preserve">(např. stanovy společnosti / zřizovací listina / záznam z pracovního jednání / jednání valné hromady / usnesení k cenám za vodné a </w:t>
      </w:r>
      <w:proofErr w:type="gramStart"/>
      <w:r w:rsidR="008A10FD" w:rsidRPr="00D16DBA">
        <w:rPr>
          <w:rFonts w:ascii="Segoe UI" w:hAnsi="Segoe UI" w:cs="Segoe UI"/>
          <w:i/>
          <w:sz w:val="20"/>
          <w:highlight w:val="lightGray"/>
        </w:rPr>
        <w:t>stočné)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 ….</w:t>
      </w:r>
      <w:proofErr w:type="gramEnd"/>
    </w:p>
    <w:p w14:paraId="0D11BABA" w14:textId="77777777" w:rsidR="00B2375E" w:rsidRPr="00D16DBA" w:rsidRDefault="00B2375E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  <w:rPr>
          <w:ins w:id="109" w:author="Švecova Jitka" w:date="2025-11-05T15:40:00Z" w16du:dateUtc="2025-11-05T14:40:00Z"/>
          <w:rFonts w:ascii="Segoe UI" w:hAnsi="Segoe UI" w:cs="Segoe UI"/>
          <w:sz w:val="20"/>
        </w:rPr>
        <w:pPrChange w:id="110" w:author="Švecova Jitka" w:date="2025-11-05T14:44:00Z" w16du:dateUtc="2025-11-05T13:44:00Z">
          <w:pPr>
            <w:pStyle w:val="Odstavecseseznamem"/>
            <w:numPr>
              <w:numId w:val="4"/>
            </w:numPr>
            <w:tabs>
              <w:tab w:val="left" w:pos="5921"/>
            </w:tabs>
            <w:spacing w:after="120"/>
            <w:ind w:hanging="360"/>
            <w:jc w:val="both"/>
          </w:pPr>
        </w:pPrChange>
      </w:pPr>
    </w:p>
    <w:p w14:paraId="06F7254A" w14:textId="22F6D285" w:rsidR="00205DCF" w:rsidRPr="00B2375E" w:rsidDel="00B83D10" w:rsidRDefault="00A409B7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  <w:rPr>
          <w:del w:id="111" w:author="Švecova Jitka" w:date="2025-11-03T14:48:00Z" w16du:dateUtc="2025-11-03T13:48:00Z"/>
          <w:rFonts w:ascii="Segoe UI" w:hAnsi="Segoe UI" w:cs="Segoe UI"/>
          <w:sz w:val="20"/>
          <w:rPrChange w:id="112" w:author="Švecova Jitka" w:date="2025-11-05T15:40:00Z" w16du:dateUtc="2025-11-05T14:40:00Z">
            <w:rPr>
              <w:del w:id="113" w:author="Švecova Jitka" w:date="2025-11-03T14:48:00Z" w16du:dateUtc="2025-11-03T13:48:00Z"/>
            </w:rPr>
          </w:rPrChange>
        </w:rPr>
        <w:pPrChange w:id="114" w:author="Švecova Jitka" w:date="2025-11-05T15:40:00Z" w16du:dateUtc="2025-11-05T14:40:00Z">
          <w:pPr>
            <w:spacing w:after="120"/>
            <w:ind w:left="709"/>
            <w:jc w:val="both"/>
          </w:pPr>
        </w:pPrChange>
      </w:pPr>
      <w:ins w:id="115" w:author="Švecova Jitka" w:date="2025-11-05T15:40:00Z" w16du:dateUtc="2025-11-05T14:40:00Z">
        <w:r w:rsidRPr="00B2375E">
          <w:rPr>
            <w:rFonts w:ascii="Segoe UI" w:hAnsi="Segoe UI" w:cs="Segoe UI"/>
            <w:sz w:val="20"/>
            <w:rPrChange w:id="116" w:author="Švecova Jitka" w:date="2025-11-05T15:40:00Z" w16du:dateUtc="2025-11-05T14:40:00Z">
              <w:rPr/>
            </w:rPrChange>
          </w:rPr>
          <w:t xml:space="preserve">je </w:t>
        </w:r>
        <w:r w:rsidRPr="00B2375E">
          <w:rPr>
            <w:rFonts w:ascii="Segoe UI" w:hAnsi="Segoe UI" w:cs="Segoe UI"/>
            <w:sz w:val="20"/>
            <w:szCs w:val="20"/>
            <w:rPrChange w:id="117" w:author="Švecova Jitka" w:date="2025-11-05T15:40:00Z" w16du:dateUtc="2025-11-05T14:40:00Z">
              <w:rPr>
                <w:szCs w:val="20"/>
              </w:rPr>
            </w:rPrChange>
          </w:rPr>
          <w:t xml:space="preserve">více než </w:t>
        </w:r>
        <w:r w:rsidRPr="00B2375E">
          <w:rPr>
            <w:rFonts w:ascii="Segoe UI" w:hAnsi="Segoe UI" w:cs="Segoe UI"/>
            <w:sz w:val="20"/>
            <w:rPrChange w:id="118" w:author="Švecova Jitka" w:date="2025-11-05T15:40:00Z" w16du:dateUtc="2025-11-05T14:40:00Z">
              <w:rPr/>
            </w:rPrChange>
          </w:rPr>
          <w:t xml:space="preserve">80 % </w:t>
        </w:r>
      </w:ins>
      <w:del w:id="119" w:author="Švecova Jitka" w:date="2025-11-03T14:48:00Z" w16du:dateUtc="2025-11-03T13:48:00Z">
        <w:r w:rsidR="00205DCF" w:rsidRPr="00B2375E" w:rsidDel="00B83D10">
          <w:rPr>
            <w:rFonts w:ascii="Segoe UI" w:hAnsi="Segoe UI" w:cs="Segoe UI"/>
            <w:sz w:val="20"/>
            <w:rPrChange w:id="120" w:author="Švecova Jitka" w:date="2025-11-05T15:40:00Z" w16du:dateUtc="2025-11-05T14:40:00Z">
              <w:rPr/>
            </w:rPrChange>
          </w:rPr>
          <w:delText>Uváděné dokumenty jsou přílohou k tomuto prohlášení, případně jsou veřejně dostupné na</w:delText>
        </w:r>
        <w:r w:rsidR="00992E0D" w:rsidRPr="00B2375E" w:rsidDel="00B83D10">
          <w:rPr>
            <w:rFonts w:ascii="Segoe UI" w:hAnsi="Segoe UI" w:cs="Segoe UI"/>
            <w:sz w:val="20"/>
            <w:rPrChange w:id="121" w:author="Švecova Jitka" w:date="2025-11-05T15:40:00Z" w16du:dateUtc="2025-11-05T14:40:00Z">
              <w:rPr/>
            </w:rPrChange>
          </w:rPr>
          <w:delText> </w:delText>
        </w:r>
        <w:r w:rsidR="00205DCF" w:rsidRPr="00B2375E" w:rsidDel="00B83D10">
          <w:rPr>
            <w:rFonts w:ascii="Segoe UI" w:hAnsi="Segoe UI" w:cs="Segoe UI"/>
            <w:sz w:val="20"/>
            <w:rPrChange w:id="122" w:author="Švecova Jitka" w:date="2025-11-05T15:40:00Z" w16du:dateUtc="2025-11-05T14:40:00Z">
              <w:rPr/>
            </w:rPrChange>
          </w:rPr>
          <w:delText xml:space="preserve">adrese </w:delText>
        </w:r>
        <w:r w:rsidR="00205DCF" w:rsidRPr="00B2375E" w:rsidDel="00B83D10">
          <w:rPr>
            <w:rFonts w:ascii="Segoe UI" w:hAnsi="Segoe UI" w:cs="Segoe UI"/>
            <w:sz w:val="20"/>
            <w:highlight w:val="lightGray"/>
            <w:rPrChange w:id="123" w:author="Švecova Jitka" w:date="2025-11-05T15:40:00Z" w16du:dateUtc="2025-11-05T14:40:00Z">
              <w:rPr>
                <w:highlight w:val="lightGray"/>
              </w:rPr>
            </w:rPrChange>
          </w:rPr>
          <w:delText>………….</w:delText>
        </w:r>
        <w:r w:rsidR="00205DCF" w:rsidRPr="00B2375E" w:rsidDel="00B83D10">
          <w:rPr>
            <w:rFonts w:ascii="Segoe UI" w:hAnsi="Segoe UI" w:cs="Segoe UI"/>
            <w:sz w:val="20"/>
            <w:rPrChange w:id="124" w:author="Švecova Jitka" w:date="2025-11-05T15:40:00Z" w16du:dateUtc="2025-11-05T14:40:00Z">
              <w:rPr/>
            </w:rPrChange>
          </w:rPr>
          <w:delText xml:space="preserve"> .</w:delText>
        </w:r>
      </w:del>
    </w:p>
    <w:p w14:paraId="18C35B1A" w14:textId="654CD9F1" w:rsidR="00B83D10" w:rsidRPr="003F43B9" w:rsidRDefault="00D00592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  <w:rPr>
          <w:ins w:id="125" w:author="Fronček Szabová Laura" w:date="2025-11-06T13:15:00Z" w16du:dateUtc="2025-11-06T12:15:00Z"/>
          <w:rPrChange w:id="126" w:author="Fronček Szabová Laura" w:date="2025-11-06T13:15:00Z" w16du:dateUtc="2025-11-06T12:15:00Z">
            <w:rPr>
              <w:ins w:id="127" w:author="Fronček Szabová Laura" w:date="2025-11-06T13:15:00Z" w16du:dateUtc="2025-11-06T12:15:00Z"/>
              <w:rFonts w:ascii="Segoe UI" w:hAnsi="Segoe UI" w:cs="Segoe UI"/>
              <w:sz w:val="20"/>
              <w:szCs w:val="20"/>
            </w:rPr>
          </w:rPrChange>
        </w:rPr>
      </w:pPr>
      <w:del w:id="128" w:author="Švecova Jitka" w:date="2025-11-05T15:40:00Z" w16du:dateUtc="2025-11-05T14:40:00Z">
        <w:r w:rsidRPr="00D16DBA" w:rsidDel="00A409B7">
          <w:delText>z </w:delText>
        </w:r>
      </w:del>
      <w:r w:rsidRPr="00D16DBA">
        <w:t xml:space="preserve">celkové činnosti </w:t>
      </w:r>
      <w:ins w:id="129" w:author="Švecova Jitka" w:date="2025-11-05T14:44:00Z" w16du:dateUtc="2025-11-05T13:44:00Z">
        <w:r w:rsidR="00BA0461">
          <w:t>žadatele/</w:t>
        </w:r>
      </w:ins>
      <w:del w:id="130" w:author="Fronček Szabová Laura" w:date="2025-11-05T12:07:00Z" w16du:dateUtc="2025-11-05T11:07:00Z">
        <w:r w:rsidRPr="00D16DBA" w:rsidDel="004413D4">
          <w:delText>ovládan</w:delText>
        </w:r>
      </w:del>
      <w:ins w:id="131" w:author="Fronček Szabová Laura" w:date="2025-11-05T12:07:00Z" w16du:dateUtc="2025-11-05T11:07:00Z">
        <w:r w:rsidR="004413D4">
          <w:t>příjemce</w:t>
        </w:r>
        <w:del w:id="132" w:author="Švecova Jitka" w:date="2025-11-05T14:44:00Z" w16du:dateUtc="2025-11-05T13:44:00Z">
          <w:r w:rsidR="004413D4" w:rsidDel="00BA0461">
            <w:delText>/žadatele</w:delText>
          </w:r>
        </w:del>
      </w:ins>
      <w:ins w:id="133" w:author="Fronček Szabová Laura" w:date="2025-10-31T10:51:00Z" w16du:dateUtc="2025-10-31T09:51:00Z">
        <w:r w:rsidR="00B14A69">
          <w:t xml:space="preserve"> </w:t>
        </w:r>
      </w:ins>
      <w:del w:id="134" w:author="Fronček Szabová Laura" w:date="2025-10-31T10:51:00Z" w16du:dateUtc="2025-10-31T09:51:00Z">
        <w:r w:rsidRPr="00D16DBA" w:rsidDel="00B14A69">
          <w:delText xml:space="preserve">ého zadavatele </w:delText>
        </w:r>
      </w:del>
      <w:del w:id="135" w:author="Švecova Jitka" w:date="2025-11-05T15:40:00Z" w16du:dateUtc="2025-11-05T14:40:00Z">
        <w:r w:rsidRPr="00D16DBA" w:rsidDel="00A409B7">
          <w:delText xml:space="preserve">je 80 % </w:delText>
        </w:r>
        <w:r w:rsidRPr="00D16DBA" w:rsidDel="00B2375E">
          <w:delText xml:space="preserve">aktivit </w:delText>
        </w:r>
      </w:del>
      <w:r w:rsidRPr="00D16DBA">
        <w:t xml:space="preserve">prováděno při plnění úkolů, které </w:t>
      </w:r>
      <w:ins w:id="136" w:author="Fronček Szabová Laura" w:date="2025-11-05T12:07:00Z" w16du:dateUtc="2025-11-05T11:07:00Z">
        <w:r w:rsidR="004413D4">
          <w:t>mu</w:t>
        </w:r>
      </w:ins>
      <w:del w:id="137" w:author="Fronček Szabová Laura" w:date="2025-10-31T10:52:00Z" w16du:dateUtc="2025-10-31T09:52:00Z">
        <w:r w:rsidRPr="00D16DBA" w:rsidDel="00B14A69">
          <w:delText>mu</w:delText>
        </w:r>
      </w:del>
      <w:r w:rsidRPr="00D16DBA">
        <w:t xml:space="preserve"> byly svěřeny ovládajícím veřejným zadavatelem/veřejnými zadavateli, což </w:t>
      </w:r>
      <w:del w:id="138" w:author="Švecova Jitka" w:date="2025-11-05T14:45:00Z" w16du:dateUtc="2025-11-05T13:45:00Z">
        <w:r w:rsidRPr="00D16DBA" w:rsidDel="00BA0461">
          <w:delText xml:space="preserve">je </w:delText>
        </w:r>
      </w:del>
      <w:ins w:id="139" w:author="Švecova Jitka" w:date="2025-11-05T14:45:00Z" w16du:dateUtc="2025-11-05T13:45:00Z">
        <w:r w:rsidR="00BA0461">
          <w:t xml:space="preserve">vyplývá z </w:t>
        </w:r>
      </w:ins>
      <w:del w:id="140" w:author="Švecova Jitka" w:date="2025-11-05T14:45:00Z" w16du:dateUtc="2025-11-05T13:45:00Z">
        <w:r w:rsidRPr="00D16DBA" w:rsidDel="00BA0461">
          <w:delText>zaznamenané v</w:delText>
        </w:r>
      </w:del>
      <w:r w:rsidRPr="00D16DBA">
        <w:t xml:space="preserve"> účetnictví </w:t>
      </w:r>
      <w:del w:id="141" w:author="Švecova Jitka" w:date="2025-11-05T15:18:00Z" w16du:dateUtc="2025-11-05T14:18:00Z">
        <w:r w:rsidRPr="00CA5EB6" w:rsidDel="00722E61">
          <w:rPr>
            <w:rPrChange w:id="142" w:author="Fronček Szabová Laura" w:date="2025-11-06T11:52:00Z" w16du:dateUtc="2025-11-06T10:52:00Z">
              <w:rPr>
                <w:rFonts w:ascii="Segoe UI" w:hAnsi="Segoe UI" w:cs="Segoe UI"/>
                <w:sz w:val="20"/>
              </w:rPr>
            </w:rPrChange>
          </w:rPr>
          <w:delText xml:space="preserve">dodavatele </w:delText>
        </w:r>
      </w:del>
      <w:ins w:id="143" w:author="Švecova Jitka" w:date="2025-11-05T15:18:00Z" w16du:dateUtc="2025-11-05T14:18:00Z">
        <w:r w:rsidR="00722E61" w:rsidRPr="00CA5EB6">
          <w:rPr>
            <w:rPrChange w:id="144" w:author="Fronček Szabová Laura" w:date="2025-11-06T11:52:00Z" w16du:dateUtc="2025-11-06T10:52:00Z">
              <w:rPr>
                <w:rFonts w:ascii="Segoe UI" w:hAnsi="Segoe UI" w:cs="Segoe UI"/>
                <w:sz w:val="20"/>
              </w:rPr>
            </w:rPrChange>
          </w:rPr>
          <w:t>žadate</w:t>
        </w:r>
      </w:ins>
      <w:ins w:id="145" w:author="Švecova Jitka" w:date="2025-11-05T15:19:00Z" w16du:dateUtc="2025-11-05T14:19:00Z">
        <w:r w:rsidR="00722E61" w:rsidRPr="00CA5EB6">
          <w:rPr>
            <w:rPrChange w:id="146" w:author="Fronček Szabová Laura" w:date="2025-11-06T11:52:00Z" w16du:dateUtc="2025-11-06T10:52:00Z">
              <w:rPr>
                <w:rFonts w:ascii="Segoe UI" w:hAnsi="Segoe UI" w:cs="Segoe UI"/>
                <w:sz w:val="20"/>
              </w:rPr>
            </w:rPrChange>
          </w:rPr>
          <w:t>le/příjemce</w:t>
        </w:r>
      </w:ins>
      <w:ins w:id="147" w:author="Švecova Jitka" w:date="2025-11-05T15:49:00Z" w16du:dateUtc="2025-11-05T14:49:00Z">
        <w:r w:rsidR="000556E9">
          <w:t xml:space="preserve"> </w:t>
        </w:r>
      </w:ins>
      <w:ins w:id="148" w:author="Švecova Jitka" w:date="2025-11-05T15:50:00Z" w16du:dateUtc="2025-11-05T14:50:00Z">
        <w:r w:rsidR="000556E9">
          <w:t xml:space="preserve">jakožto </w:t>
        </w:r>
      </w:ins>
      <w:ins w:id="149" w:author="Švecova Jitka" w:date="2025-11-05T15:49:00Z" w16du:dateUtc="2025-11-05T14:49:00Z">
        <w:r w:rsidR="000556E9">
          <w:rPr>
            <w:rFonts w:ascii="Segoe UI" w:hAnsi="Segoe UI" w:cs="Segoe UI"/>
            <w:sz w:val="20"/>
            <w:szCs w:val="20"/>
          </w:rPr>
          <w:t>ovládané osoby</w:t>
        </w:r>
      </w:ins>
      <w:ins w:id="150" w:author="Švecova Jitka" w:date="2025-11-05T15:18:00Z" w16du:dateUtc="2025-11-05T14:18:00Z">
        <w:r w:rsidR="00722E61" w:rsidRPr="00D16DBA">
          <w:t xml:space="preserve"> </w:t>
        </w:r>
      </w:ins>
      <w:r w:rsidRPr="00D16DBA">
        <w:t>a současně</w:t>
      </w:r>
      <w:ins w:id="151" w:author="Švecova Jitka" w:date="2025-11-05T15:50:00Z" w16du:dateUtc="2025-11-05T14:50:00Z">
        <w:r w:rsidR="00C62546">
          <w:t xml:space="preserve"> je</w:t>
        </w:r>
      </w:ins>
      <w:r w:rsidRPr="00D16DBA">
        <w:t xml:space="preserve"> uvedeno v </w:t>
      </w:r>
      <w:r w:rsidRPr="00D16DBA">
        <w:rPr>
          <w:i/>
        </w:rPr>
        <w:t xml:space="preserve">… </w:t>
      </w:r>
      <w:r w:rsidRPr="00D16DBA">
        <w:rPr>
          <w:i/>
          <w:highlight w:val="lightGray"/>
        </w:rPr>
        <w:t xml:space="preserve">(např. Výroční zpráva, Zprávě o hospodaření, záznam z pracovního jednání) </w:t>
      </w:r>
      <w:r w:rsidRPr="00D16DBA">
        <w:rPr>
          <w:i/>
        </w:rPr>
        <w:t>….</w:t>
      </w:r>
      <w:ins w:id="152" w:author="Švecova Jitka" w:date="2025-11-05T15:51:00Z" w16du:dateUtc="2025-11-05T14:51:00Z">
        <w:r w:rsidR="00400768" w:rsidRPr="00DA34ED">
          <w:rPr>
            <w:rFonts w:ascii="Segoe UI" w:hAnsi="Segoe UI" w:cs="Segoe UI"/>
            <w:sz w:val="20"/>
            <w:szCs w:val="20"/>
          </w:rPr>
          <w:t>, přičemž je</w:t>
        </w:r>
        <w:r w:rsidR="00400768">
          <w:rPr>
            <w:rFonts w:ascii="Segoe UI" w:hAnsi="Segoe UI" w:cs="Segoe UI"/>
            <w:sz w:val="20"/>
            <w:szCs w:val="20"/>
          </w:rPr>
          <w:t xml:space="preserve"> tato skutečnost</w:t>
        </w:r>
        <w:r w:rsidR="00400768" w:rsidRPr="00DA34ED">
          <w:rPr>
            <w:rFonts w:ascii="Segoe UI" w:hAnsi="Segoe UI" w:cs="Segoe UI"/>
            <w:sz w:val="20"/>
            <w:szCs w:val="20"/>
          </w:rPr>
          <w:t xml:space="preserve"> v souladu s § 13 ZZVZ prokazateln</w:t>
        </w:r>
        <w:r w:rsidR="00400768">
          <w:rPr>
            <w:rFonts w:ascii="Segoe UI" w:hAnsi="Segoe UI" w:cs="Segoe UI"/>
            <w:sz w:val="20"/>
            <w:szCs w:val="20"/>
          </w:rPr>
          <w:t>á</w:t>
        </w:r>
        <w:r w:rsidR="00400768" w:rsidRPr="00DA34ED">
          <w:rPr>
            <w:rFonts w:ascii="Segoe UI" w:hAnsi="Segoe UI" w:cs="Segoe UI"/>
            <w:sz w:val="20"/>
            <w:szCs w:val="20"/>
          </w:rPr>
          <w:t xml:space="preserve"> z průměrného obratu/celkových nákladů za</w:t>
        </w:r>
        <w:r w:rsidR="00400768">
          <w:rPr>
            <w:rFonts w:ascii="Segoe UI" w:hAnsi="Segoe UI" w:cs="Segoe UI"/>
            <w:sz w:val="20"/>
            <w:szCs w:val="20"/>
          </w:rPr>
          <w:t> </w:t>
        </w:r>
        <w:r w:rsidR="00400768" w:rsidRPr="00DA34ED">
          <w:rPr>
            <w:rFonts w:ascii="Segoe UI" w:hAnsi="Segoe UI" w:cs="Segoe UI"/>
            <w:sz w:val="20"/>
            <w:szCs w:val="20"/>
          </w:rPr>
          <w:t>poslední tři účetní období před uzavřením smlouvy</w:t>
        </w:r>
        <w:del w:id="153" w:author="Fronček Szabová Laura" w:date="2025-11-06T13:22:00Z" w16du:dateUtc="2025-11-06T12:22:00Z">
          <w:r w:rsidR="00400768" w:rsidRPr="00DA34ED" w:rsidDel="00844E37">
            <w:rPr>
              <w:rStyle w:val="Znakapoznpodarou"/>
              <w:rFonts w:ascii="Segoe UI" w:hAnsi="Segoe UI" w:cs="Segoe UI"/>
              <w:sz w:val="20"/>
              <w:szCs w:val="20"/>
            </w:rPr>
            <w:footnoteReference w:id="5"/>
          </w:r>
        </w:del>
        <w:r w:rsidR="00400768" w:rsidRPr="00DA34ED">
          <w:rPr>
            <w:rFonts w:ascii="Segoe UI" w:hAnsi="Segoe UI" w:cs="Segoe UI"/>
            <w:sz w:val="20"/>
            <w:szCs w:val="20"/>
          </w:rPr>
          <w:t>.</w:t>
        </w:r>
      </w:ins>
    </w:p>
    <w:p w14:paraId="2B51DA3D" w14:textId="008DD001" w:rsidR="00374D0B" w:rsidRPr="00374D0B" w:rsidRDefault="003F43B9" w:rsidP="003F43B9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  <w:rPr>
          <w:ins w:id="160" w:author="Fronček Szabová Laura" w:date="2025-11-06T13:16:00Z" w16du:dateUtc="2025-11-06T12:16:00Z"/>
          <w:rPrChange w:id="161" w:author="Fronček Szabová Laura" w:date="2025-11-06T13:16:00Z" w16du:dateUtc="2025-11-06T12:16:00Z">
            <w:rPr>
              <w:ins w:id="162" w:author="Fronček Szabová Laura" w:date="2025-11-06T13:16:00Z" w16du:dateUtc="2025-11-06T12:16:00Z"/>
              <w:rFonts w:ascii="Segoe UI" w:hAnsi="Segoe UI" w:cs="Segoe UI"/>
              <w:sz w:val="20"/>
            </w:rPr>
          </w:rPrChange>
        </w:rPr>
      </w:pPr>
      <w:ins w:id="163" w:author="Fronček Szabová Laura" w:date="2025-11-06T13:15:00Z" w16du:dateUtc="2025-11-06T12:15:00Z">
        <w:r>
          <w:rPr>
            <w:rFonts w:ascii="Segoe UI" w:hAnsi="Segoe UI" w:cs="Segoe UI"/>
            <w:sz w:val="20"/>
          </w:rPr>
          <w:t>dodavatel</w:t>
        </w:r>
        <w:r w:rsidRPr="003F43B9">
          <w:rPr>
            <w:rFonts w:ascii="Segoe UI" w:hAnsi="Segoe UI" w:cs="Segoe UI"/>
            <w:sz w:val="20"/>
            <w:rPrChange w:id="164" w:author="Fronček Szabová Laura" w:date="2025-11-06T13:15:00Z" w16du:dateUtc="2025-11-06T12:15:00Z">
              <w:rPr/>
            </w:rPrChange>
          </w:rPr>
          <w:t xml:space="preserve"> je ovládanou osobou ve smyslu § 11 odst. 1 písm. a) ZZVZ, a zároveň v souladu s § 11 odst. 1 písm. b) ZZVZ je právnickou osobou, v níž nemá majetkovou účast jiná osoba než ovládající veřejný zadavatel/veřejní zadavatelé. Tyto skutečnosti příjemce/žadatel dokládá </w:t>
        </w:r>
        <w:r w:rsidRPr="003F43B9">
          <w:rPr>
            <w:rFonts w:ascii="Segoe UI" w:hAnsi="Segoe UI" w:cs="Segoe UI"/>
            <w:sz w:val="20"/>
            <w:highlight w:val="lightGray"/>
            <w:rPrChange w:id="165" w:author="Fronček Szabová Laura" w:date="2025-11-06T13:15:00Z" w16du:dateUtc="2025-11-06T12:15:00Z">
              <w:rPr>
                <w:highlight w:val="lightGray"/>
              </w:rPr>
            </w:rPrChange>
          </w:rPr>
          <w:t xml:space="preserve">…. </w:t>
        </w:r>
        <w:r w:rsidRPr="003F43B9">
          <w:rPr>
            <w:rFonts w:ascii="Segoe UI" w:hAnsi="Segoe UI" w:cs="Segoe UI"/>
            <w:i/>
            <w:sz w:val="20"/>
            <w:highlight w:val="lightGray"/>
            <w:rPrChange w:id="166" w:author="Fronček Szabová Laura" w:date="2025-11-06T13:15:00Z" w16du:dateUtc="2025-11-06T12:15:00Z">
              <w:rPr>
                <w:i/>
                <w:highlight w:val="lightGray"/>
              </w:rPr>
            </w:rPrChange>
          </w:rPr>
          <w:t>(např. stanovy společnosti / zřizovací listina / záznam z pracovního jednání / jednání valné hromady / usnesení k cenám za vodné a stočné)</w:t>
        </w:r>
        <w:r w:rsidRPr="003F43B9">
          <w:rPr>
            <w:rFonts w:ascii="Segoe UI" w:hAnsi="Segoe UI" w:cs="Segoe UI"/>
            <w:sz w:val="20"/>
            <w:highlight w:val="lightGray"/>
            <w:rPrChange w:id="167" w:author="Fronček Szabová Laura" w:date="2025-11-06T13:15:00Z" w16du:dateUtc="2025-11-06T12:15:00Z">
              <w:rPr>
                <w:highlight w:val="lightGray"/>
              </w:rPr>
            </w:rPrChange>
          </w:rPr>
          <w:t xml:space="preserve"> ….</w:t>
        </w:r>
      </w:ins>
    </w:p>
    <w:p w14:paraId="32228471" w14:textId="69563591" w:rsidR="0096721A" w:rsidRPr="003F43B9" w:rsidRDefault="0096721A">
      <w:pPr>
        <w:pStyle w:val="Odstavecseseznamem"/>
        <w:tabs>
          <w:tab w:val="left" w:pos="5921"/>
        </w:tabs>
        <w:spacing w:after="120"/>
        <w:ind w:left="714"/>
        <w:contextualSpacing w:val="0"/>
        <w:jc w:val="both"/>
        <w:rPr>
          <w:ins w:id="168" w:author="Fronček Szabová Laura" w:date="2025-11-06T11:58:00Z" w16du:dateUtc="2025-11-06T10:58:00Z"/>
        </w:rPr>
        <w:pPrChange w:id="169" w:author="Fronček Szabová Laura" w:date="2025-11-06T13:16:00Z" w16du:dateUtc="2025-11-06T12:16:00Z">
          <w:pPr>
            <w:ind w:left="709"/>
            <w:jc w:val="both"/>
          </w:pPr>
        </w:pPrChange>
      </w:pPr>
      <w:ins w:id="170" w:author="Fronček Szabová Laura" w:date="2025-11-06T11:58:00Z" w16du:dateUtc="2025-11-06T10:58:00Z">
        <w:r w:rsidRPr="003F43B9">
          <w:rPr>
            <w:rFonts w:ascii="Segoe UI" w:hAnsi="Segoe UI" w:cs="Segoe UI"/>
            <w:sz w:val="20"/>
            <w:szCs w:val="20"/>
            <w:rPrChange w:id="171" w:author="Fronček Szabová Laura" w:date="2025-11-06T13:15:00Z" w16du:dateUtc="2025-11-06T12:15:00Z">
              <w:rPr>
                <w:szCs w:val="20"/>
              </w:rPr>
            </w:rPrChange>
          </w:rPr>
          <w:t xml:space="preserve">Uváděné dokumenty jsou přílohou k tomuto prohlášení, případně jsou veřejně dostupné na adrese </w:t>
        </w:r>
        <w:r w:rsidRPr="003F43B9">
          <w:rPr>
            <w:rFonts w:ascii="Segoe UI" w:hAnsi="Segoe UI" w:cs="Segoe UI"/>
            <w:sz w:val="20"/>
            <w:szCs w:val="20"/>
            <w:highlight w:val="lightGray"/>
            <w:rPrChange w:id="172" w:author="Fronček Szabová Laura" w:date="2025-11-06T13:15:00Z" w16du:dateUtc="2025-11-06T12:15:00Z">
              <w:rPr>
                <w:szCs w:val="20"/>
                <w:highlight w:val="lightGray"/>
              </w:rPr>
            </w:rPrChange>
          </w:rPr>
          <w:t>……</w:t>
        </w:r>
        <w:proofErr w:type="gramStart"/>
        <w:r w:rsidRPr="003F43B9">
          <w:rPr>
            <w:rFonts w:ascii="Segoe UI" w:hAnsi="Segoe UI" w:cs="Segoe UI"/>
            <w:sz w:val="20"/>
            <w:szCs w:val="20"/>
            <w:highlight w:val="lightGray"/>
            <w:rPrChange w:id="173" w:author="Fronček Szabová Laura" w:date="2025-11-06T13:15:00Z" w16du:dateUtc="2025-11-06T12:15:00Z">
              <w:rPr>
                <w:szCs w:val="20"/>
                <w:highlight w:val="lightGray"/>
              </w:rPr>
            </w:rPrChange>
          </w:rPr>
          <w:t>……..</w:t>
        </w:r>
        <w:r w:rsidRPr="003F43B9">
          <w:rPr>
            <w:rFonts w:ascii="Segoe UI" w:hAnsi="Segoe UI" w:cs="Segoe UI"/>
            <w:sz w:val="20"/>
            <w:szCs w:val="20"/>
            <w:rPrChange w:id="174" w:author="Fronček Szabová Laura" w:date="2025-11-06T13:15:00Z" w16du:dateUtc="2025-11-06T12:15:00Z">
              <w:rPr>
                <w:szCs w:val="20"/>
              </w:rPr>
            </w:rPrChange>
          </w:rPr>
          <w:t xml:space="preserve"> .</w:t>
        </w:r>
        <w:proofErr w:type="gramEnd"/>
      </w:ins>
    </w:p>
    <w:p w14:paraId="39A751C1" w14:textId="6980FC01" w:rsidR="0096721A" w:rsidRPr="00DA34ED" w:rsidRDefault="0096721A" w:rsidP="0096721A">
      <w:pPr>
        <w:pStyle w:val="Odstavecseseznamem"/>
        <w:numPr>
          <w:ilvl w:val="0"/>
          <w:numId w:val="4"/>
        </w:numPr>
        <w:contextualSpacing w:val="0"/>
        <w:jc w:val="both"/>
        <w:rPr>
          <w:ins w:id="175" w:author="Fronček Szabová Laura" w:date="2025-11-06T11:58:00Z" w16du:dateUtc="2025-11-06T10:58:00Z"/>
          <w:rFonts w:ascii="Segoe UI" w:hAnsi="Segoe UI" w:cs="Segoe UI"/>
          <w:sz w:val="20"/>
          <w:szCs w:val="20"/>
        </w:rPr>
      </w:pPr>
      <w:ins w:id="176" w:author="Fronček Szabová Laura" w:date="2025-11-06T11:58:00Z" w16du:dateUtc="2025-11-06T10:58:00Z">
        <w:r w:rsidRPr="00DA34ED">
          <w:rPr>
            <w:rFonts w:ascii="Segoe UI" w:hAnsi="Segoe UI" w:cs="Segoe UI"/>
            <w:sz w:val="20"/>
            <w:szCs w:val="20"/>
          </w:rPr>
          <w:t xml:space="preserve">z celkové činnosti </w:t>
        </w:r>
      </w:ins>
      <w:ins w:id="177" w:author="Fronček Szabová Laura" w:date="2025-11-06T13:17:00Z" w16du:dateUtc="2025-11-06T12:17:00Z">
        <w:r w:rsidR="000B35FE">
          <w:rPr>
            <w:rFonts w:ascii="Segoe UI" w:hAnsi="Segoe UI" w:cs="Segoe UI"/>
            <w:sz w:val="20"/>
            <w:szCs w:val="20"/>
          </w:rPr>
          <w:t>dodavatele</w:t>
        </w:r>
      </w:ins>
      <w:ins w:id="178" w:author="Fronček Szabová Laura" w:date="2025-11-06T11:58:00Z" w16du:dateUtc="2025-11-06T10:58:00Z">
        <w:r w:rsidRPr="00DA34ED">
          <w:rPr>
            <w:rFonts w:ascii="Segoe UI" w:hAnsi="Segoe UI" w:cs="Segoe UI"/>
            <w:sz w:val="20"/>
            <w:szCs w:val="20"/>
          </w:rPr>
          <w:t xml:space="preserve"> je</w:t>
        </w:r>
      </w:ins>
      <w:ins w:id="179" w:author="Fronček Szabová Laura" w:date="2025-11-06T13:17:00Z" w16du:dateUtc="2025-11-06T12:17:00Z">
        <w:r w:rsidR="000B35FE">
          <w:rPr>
            <w:rFonts w:ascii="Segoe UI" w:hAnsi="Segoe UI" w:cs="Segoe UI"/>
            <w:sz w:val="20"/>
            <w:szCs w:val="20"/>
          </w:rPr>
          <w:t xml:space="preserve"> více než</w:t>
        </w:r>
      </w:ins>
      <w:ins w:id="180" w:author="Fronček Szabová Laura" w:date="2025-11-06T11:58:00Z" w16du:dateUtc="2025-11-06T10:58:00Z">
        <w:r w:rsidRPr="00DA34ED">
          <w:rPr>
            <w:rFonts w:ascii="Segoe UI" w:hAnsi="Segoe UI" w:cs="Segoe UI"/>
            <w:sz w:val="20"/>
            <w:szCs w:val="20"/>
          </w:rPr>
          <w:t xml:space="preserve"> 80 % aktivit prováděno při plnění úkolů, které jí byly svěřeny</w:t>
        </w:r>
        <w:r>
          <w:rPr>
            <w:rFonts w:ascii="Segoe UI" w:hAnsi="Segoe UI" w:cs="Segoe UI"/>
            <w:sz w:val="20"/>
            <w:szCs w:val="20"/>
          </w:rPr>
          <w:t xml:space="preserve"> ovládajícím veřejným</w:t>
        </w:r>
        <w:r w:rsidRPr="00DA34ED">
          <w:rPr>
            <w:rFonts w:ascii="Segoe UI" w:hAnsi="Segoe UI" w:cs="Segoe UI"/>
            <w:sz w:val="20"/>
            <w:szCs w:val="20"/>
          </w:rPr>
          <w:t xml:space="preserve"> zadavatelem, což je zaznamenané v účetnictví </w:t>
        </w:r>
      </w:ins>
      <w:ins w:id="181" w:author="Fronček Szabová Laura" w:date="2025-11-06T13:17:00Z" w16du:dateUtc="2025-11-06T12:17:00Z">
        <w:r w:rsidR="000B35FE">
          <w:rPr>
            <w:rFonts w:ascii="Segoe UI" w:hAnsi="Segoe UI" w:cs="Segoe UI"/>
            <w:sz w:val="20"/>
            <w:szCs w:val="20"/>
          </w:rPr>
          <w:t xml:space="preserve">dodavatele </w:t>
        </w:r>
      </w:ins>
      <w:ins w:id="182" w:author="Fronček Szabová Laura" w:date="2025-11-06T11:58:00Z" w16du:dateUtc="2025-11-06T10:58:00Z">
        <w:r w:rsidRPr="00DA34ED">
          <w:rPr>
            <w:rFonts w:ascii="Segoe UI" w:hAnsi="Segoe UI" w:cs="Segoe UI"/>
            <w:sz w:val="20"/>
            <w:szCs w:val="20"/>
          </w:rPr>
          <w:t xml:space="preserve">a současně uvedeno v </w:t>
        </w:r>
        <w:r w:rsidRPr="00DA34ED">
          <w:rPr>
            <w:rFonts w:ascii="Segoe UI" w:hAnsi="Segoe UI" w:cs="Segoe UI"/>
            <w:i/>
            <w:sz w:val="20"/>
            <w:szCs w:val="20"/>
          </w:rPr>
          <w:t xml:space="preserve">… </w:t>
        </w:r>
        <w:r w:rsidRPr="00DA34ED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(např. Výroční zpráva, Zprávě o </w:t>
        </w:r>
        <w:proofErr w:type="gramStart"/>
        <w:r w:rsidRPr="00DA34ED">
          <w:rPr>
            <w:rFonts w:ascii="Segoe UI" w:hAnsi="Segoe UI" w:cs="Segoe UI"/>
            <w:i/>
            <w:sz w:val="20"/>
            <w:szCs w:val="20"/>
            <w:highlight w:val="lightGray"/>
          </w:rPr>
          <w:t>hospodaření</w:t>
        </w:r>
        <w:r w:rsidRPr="00DA34ED">
          <w:rPr>
            <w:rFonts w:ascii="Segoe UI" w:hAnsi="Segoe UI" w:cs="Segoe UI"/>
            <w:i/>
            <w:sz w:val="20"/>
            <w:szCs w:val="20"/>
          </w:rPr>
          <w:t>, ….</w:t>
        </w:r>
        <w:proofErr w:type="gramEnd"/>
        <w:r w:rsidRPr="00DA34ED">
          <w:rPr>
            <w:rFonts w:ascii="Segoe UI" w:hAnsi="Segoe UI" w:cs="Segoe UI"/>
            <w:i/>
            <w:sz w:val="20"/>
            <w:szCs w:val="20"/>
          </w:rPr>
          <w:t>.</w:t>
        </w:r>
        <w:r w:rsidRPr="00DA34ED">
          <w:rPr>
            <w:rFonts w:ascii="Segoe UI" w:hAnsi="Segoe UI" w:cs="Segoe UI"/>
            <w:sz w:val="20"/>
            <w:szCs w:val="20"/>
          </w:rPr>
          <w:t>, přičemž je</w:t>
        </w:r>
        <w:r>
          <w:rPr>
            <w:rFonts w:ascii="Segoe UI" w:hAnsi="Segoe UI" w:cs="Segoe UI"/>
            <w:sz w:val="20"/>
            <w:szCs w:val="20"/>
          </w:rPr>
          <w:t> </w:t>
        </w:r>
        <w:r w:rsidRPr="00DA34ED">
          <w:rPr>
            <w:rFonts w:ascii="Segoe UI" w:hAnsi="Segoe UI" w:cs="Segoe UI"/>
            <w:sz w:val="20"/>
            <w:szCs w:val="20"/>
          </w:rPr>
          <w:t>uvedené v souladu s § 13 ZZVZ prokazatelné z průměrného obratu/celkových nákladů za</w:t>
        </w:r>
        <w:r>
          <w:rPr>
            <w:rFonts w:ascii="Segoe UI" w:hAnsi="Segoe UI" w:cs="Segoe UI"/>
            <w:sz w:val="20"/>
            <w:szCs w:val="20"/>
          </w:rPr>
          <w:t> </w:t>
        </w:r>
        <w:r w:rsidRPr="00DA34ED">
          <w:rPr>
            <w:rFonts w:ascii="Segoe UI" w:hAnsi="Segoe UI" w:cs="Segoe UI"/>
            <w:sz w:val="20"/>
            <w:szCs w:val="20"/>
          </w:rPr>
          <w:t>poslední tři účetní období před uzavřením smlouvy</w:t>
        </w:r>
        <w:r w:rsidRPr="00DA34ED">
          <w:rPr>
            <w:rStyle w:val="Znakapoznpodarou"/>
            <w:rFonts w:ascii="Segoe UI" w:hAnsi="Segoe UI" w:cs="Segoe UI"/>
            <w:sz w:val="20"/>
            <w:szCs w:val="20"/>
          </w:rPr>
          <w:footnoteReference w:id="6"/>
        </w:r>
        <w:r w:rsidRPr="00DA34ED">
          <w:rPr>
            <w:rFonts w:ascii="Segoe UI" w:hAnsi="Segoe UI" w:cs="Segoe UI"/>
            <w:sz w:val="20"/>
            <w:szCs w:val="20"/>
          </w:rPr>
          <w:t xml:space="preserve">. </w:t>
        </w:r>
      </w:ins>
    </w:p>
    <w:p w14:paraId="62F83739" w14:textId="77777777" w:rsidR="0096721A" w:rsidRPr="00DA34ED" w:rsidRDefault="0096721A" w:rsidP="0096721A">
      <w:pPr>
        <w:ind w:left="709"/>
        <w:jc w:val="both"/>
        <w:rPr>
          <w:ins w:id="185" w:author="Fronček Szabová Laura" w:date="2025-11-06T11:58:00Z" w16du:dateUtc="2025-11-06T10:58:00Z"/>
          <w:rFonts w:ascii="Segoe UI" w:hAnsi="Segoe UI" w:cs="Segoe UI"/>
          <w:sz w:val="20"/>
          <w:szCs w:val="20"/>
        </w:rPr>
      </w:pPr>
      <w:ins w:id="186" w:author="Fronček Szabová Laura" w:date="2025-11-06T11:58:00Z" w16du:dateUtc="2025-11-06T10:58:00Z">
        <w:r w:rsidRPr="00DA34ED">
          <w:rPr>
            <w:rFonts w:ascii="Segoe UI" w:hAnsi="Segoe UI" w:cs="Segoe UI"/>
            <w:sz w:val="20"/>
            <w:szCs w:val="20"/>
          </w:rPr>
          <w:t>Uváděné dokumenty jsou přílohou k tomuto prohlášení, případně jsou veřejně dostupné na</w:t>
        </w:r>
        <w:r>
          <w:rPr>
            <w:rFonts w:ascii="Segoe UI" w:hAnsi="Segoe UI" w:cs="Segoe UI"/>
            <w:sz w:val="20"/>
            <w:szCs w:val="20"/>
          </w:rPr>
          <w:t> </w:t>
        </w:r>
        <w:r w:rsidRPr="00DA34ED">
          <w:rPr>
            <w:rFonts w:ascii="Segoe UI" w:hAnsi="Segoe UI" w:cs="Segoe UI"/>
            <w:sz w:val="20"/>
            <w:szCs w:val="20"/>
          </w:rPr>
          <w:t xml:space="preserve">adrese </w:t>
        </w:r>
        <w:r w:rsidRPr="00DA34ED">
          <w:rPr>
            <w:rFonts w:ascii="Segoe UI" w:hAnsi="Segoe UI" w:cs="Segoe UI"/>
            <w:sz w:val="20"/>
            <w:szCs w:val="20"/>
            <w:highlight w:val="lightGray"/>
          </w:rPr>
          <w:t>……</w:t>
        </w:r>
        <w:proofErr w:type="gramStart"/>
        <w:r w:rsidRPr="00DA34ED">
          <w:rPr>
            <w:rFonts w:ascii="Segoe UI" w:hAnsi="Segoe UI" w:cs="Segoe UI"/>
            <w:sz w:val="20"/>
            <w:szCs w:val="20"/>
            <w:highlight w:val="lightGray"/>
          </w:rPr>
          <w:t>…….</w:t>
        </w:r>
        <w:proofErr w:type="gramEnd"/>
        <w:r w:rsidRPr="00DA34ED">
          <w:rPr>
            <w:rFonts w:ascii="Segoe UI" w:hAnsi="Segoe UI" w:cs="Segoe UI"/>
            <w:sz w:val="20"/>
            <w:szCs w:val="20"/>
          </w:rPr>
          <w:t xml:space="preserve"> .</w:t>
        </w:r>
      </w:ins>
    </w:p>
    <w:p w14:paraId="3797035D" w14:textId="77777777" w:rsidR="003F7F18" w:rsidRPr="00B83D10" w:rsidRDefault="003F7F18">
      <w:pPr>
        <w:tabs>
          <w:tab w:val="left" w:pos="5921"/>
        </w:tabs>
        <w:spacing w:after="120"/>
        <w:jc w:val="both"/>
        <w:rPr>
          <w:ins w:id="187" w:author="Švecova Jitka" w:date="2025-11-03T14:49:00Z" w16du:dateUtc="2025-11-03T13:49:00Z"/>
          <w:rPrChange w:id="188" w:author="Švecova Jitka" w:date="2025-11-03T14:49:00Z" w16du:dateUtc="2025-11-03T13:49:00Z">
            <w:rPr>
              <w:ins w:id="189" w:author="Švecova Jitka" w:date="2025-11-03T14:49:00Z" w16du:dateUtc="2025-11-03T13:49:00Z"/>
              <w:rFonts w:ascii="Segoe UI" w:hAnsi="Segoe UI" w:cs="Segoe UI"/>
              <w:i/>
              <w:sz w:val="20"/>
            </w:rPr>
          </w:rPrChange>
        </w:rPr>
        <w:pPrChange w:id="190" w:author="Fronček Szabová Laura" w:date="2025-11-06T13:22:00Z" w16du:dateUtc="2025-11-06T12:22:00Z">
          <w:pPr>
            <w:pStyle w:val="Odstavecseseznamem"/>
            <w:numPr>
              <w:numId w:val="4"/>
            </w:numPr>
            <w:spacing w:after="120"/>
            <w:ind w:hanging="360"/>
            <w:jc w:val="both"/>
          </w:pPr>
        </w:pPrChange>
      </w:pPr>
    </w:p>
    <w:p w14:paraId="0313A5DC" w14:textId="77777777" w:rsidR="00BA0461" w:rsidRPr="00BA0461" w:rsidRDefault="00BA0461">
      <w:pPr>
        <w:jc w:val="both"/>
        <w:rPr>
          <w:ins w:id="191" w:author="Švecova Jitka" w:date="2025-11-05T14:47:00Z" w16du:dateUtc="2025-11-05T13:47:00Z"/>
          <w:rFonts w:ascii="Segoe UI" w:hAnsi="Segoe UI" w:cs="Segoe UI"/>
          <w:sz w:val="20"/>
          <w:szCs w:val="20"/>
          <w:rPrChange w:id="192" w:author="Švecova Jitka" w:date="2025-11-05T14:47:00Z" w16du:dateUtc="2025-11-05T13:47:00Z">
            <w:rPr>
              <w:ins w:id="193" w:author="Švecova Jitka" w:date="2025-11-05T14:47:00Z" w16du:dateUtc="2025-11-05T13:47:00Z"/>
            </w:rPr>
          </w:rPrChange>
        </w:rPr>
        <w:pPrChange w:id="194" w:author="Švecova Jitka" w:date="2025-11-05T14:47:00Z" w16du:dateUtc="2025-11-05T13:47:00Z">
          <w:pPr>
            <w:pStyle w:val="Odstavecseseznamem"/>
            <w:numPr>
              <w:numId w:val="4"/>
            </w:numPr>
            <w:ind w:hanging="360"/>
            <w:jc w:val="both"/>
          </w:pPr>
        </w:pPrChange>
      </w:pPr>
      <w:ins w:id="195" w:author="Švecova Jitka" w:date="2025-11-05T14:47:00Z" w16du:dateUtc="2025-11-05T13:47:00Z">
        <w:r w:rsidRPr="00BA0461">
          <w:rPr>
            <w:rFonts w:ascii="Segoe UI" w:hAnsi="Segoe UI" w:cs="Segoe UI"/>
            <w:sz w:val="20"/>
            <w:szCs w:val="20"/>
            <w:rPrChange w:id="196" w:author="Švecova Jitka" w:date="2025-11-05T14:47:00Z" w16du:dateUtc="2025-11-05T13:47:00Z">
              <w:rPr/>
            </w:rPrChange>
          </w:rPr>
          <w:lastRenderedPageBreak/>
          <w:t xml:space="preserve">Uváděné dokumenty jsou přílohou k tomuto prohlášení, případně jsou veřejně dostupné na adrese </w:t>
        </w:r>
        <w:r w:rsidRPr="00BA0461">
          <w:rPr>
            <w:rFonts w:ascii="Segoe UI" w:hAnsi="Segoe UI" w:cs="Segoe UI"/>
            <w:sz w:val="20"/>
            <w:szCs w:val="20"/>
            <w:highlight w:val="lightGray"/>
            <w:rPrChange w:id="197" w:author="Švecova Jitka" w:date="2025-11-05T14:47:00Z" w16du:dateUtc="2025-11-05T13:47:00Z">
              <w:rPr>
                <w:highlight w:val="lightGray"/>
              </w:rPr>
            </w:rPrChange>
          </w:rPr>
          <w:t>……</w:t>
        </w:r>
        <w:proofErr w:type="gramStart"/>
        <w:r w:rsidRPr="00BA0461">
          <w:rPr>
            <w:rFonts w:ascii="Segoe UI" w:hAnsi="Segoe UI" w:cs="Segoe UI"/>
            <w:sz w:val="20"/>
            <w:szCs w:val="20"/>
            <w:highlight w:val="lightGray"/>
            <w:rPrChange w:id="198" w:author="Švecova Jitka" w:date="2025-11-05T14:47:00Z" w16du:dateUtc="2025-11-05T13:47:00Z">
              <w:rPr>
                <w:highlight w:val="lightGray"/>
              </w:rPr>
            </w:rPrChange>
          </w:rPr>
          <w:t>…….</w:t>
        </w:r>
        <w:proofErr w:type="gramEnd"/>
        <w:r w:rsidRPr="00BA0461">
          <w:rPr>
            <w:rFonts w:ascii="Segoe UI" w:hAnsi="Segoe UI" w:cs="Segoe UI"/>
            <w:sz w:val="20"/>
            <w:szCs w:val="20"/>
            <w:rPrChange w:id="199" w:author="Švecova Jitka" w:date="2025-11-05T14:47:00Z" w16du:dateUtc="2025-11-05T13:47:00Z">
              <w:rPr/>
            </w:rPrChange>
          </w:rPr>
          <w:t xml:space="preserve"> .</w:t>
        </w:r>
      </w:ins>
    </w:p>
    <w:p w14:paraId="45FCD31B" w14:textId="0824B3D5" w:rsidR="00B83D10" w:rsidRPr="00B83D10" w:rsidDel="00BA0461" w:rsidRDefault="00B83D10">
      <w:pPr>
        <w:spacing w:after="120"/>
        <w:jc w:val="both"/>
        <w:rPr>
          <w:del w:id="200" w:author="Švecova Jitka" w:date="2025-11-05T14:47:00Z" w16du:dateUtc="2025-11-05T13:47:00Z"/>
          <w:rFonts w:ascii="Segoe UI" w:hAnsi="Segoe UI" w:cs="Segoe UI"/>
          <w:sz w:val="20"/>
          <w:rPrChange w:id="201" w:author="Švecova Jitka" w:date="2025-11-03T14:49:00Z" w16du:dateUtc="2025-11-03T13:49:00Z">
            <w:rPr>
              <w:del w:id="202" w:author="Švecova Jitka" w:date="2025-11-05T14:47:00Z" w16du:dateUtc="2025-11-05T13:47:00Z"/>
            </w:rPr>
          </w:rPrChange>
        </w:rPr>
        <w:pPrChange w:id="203" w:author="Švecova Jitka" w:date="2025-11-03T14:49:00Z" w16du:dateUtc="2025-11-03T13:49:00Z">
          <w:pPr>
            <w:pStyle w:val="Odstavecseseznamem"/>
            <w:numPr>
              <w:numId w:val="4"/>
            </w:numPr>
            <w:spacing w:after="120"/>
            <w:ind w:hanging="360"/>
            <w:jc w:val="both"/>
          </w:pPr>
        </w:pPrChange>
      </w:pPr>
    </w:p>
    <w:p w14:paraId="1EE1F56E" w14:textId="4DC29339" w:rsidR="000F4C7A" w:rsidRPr="000F4C7A" w:rsidRDefault="00BA0461" w:rsidP="000F4C7A">
      <w:pPr>
        <w:spacing w:after="120"/>
        <w:jc w:val="both"/>
        <w:rPr>
          <w:ins w:id="204" w:author="Fronček Szabová Laura" w:date="2025-11-05T11:55:00Z"/>
          <w:rFonts w:ascii="Segoe UI" w:hAnsi="Segoe UI" w:cs="Segoe UI"/>
          <w:sz w:val="20"/>
        </w:rPr>
      </w:pPr>
      <w:ins w:id="205" w:author="Švecova Jitka" w:date="2025-11-05T14:47:00Z" w16du:dateUtc="2025-11-05T13:47:00Z">
        <w:r>
          <w:rPr>
            <w:rFonts w:ascii="Segoe UI" w:hAnsi="Segoe UI" w:cs="Segoe UI"/>
            <w:sz w:val="20"/>
            <w:szCs w:val="20"/>
          </w:rPr>
          <w:t>Ž</w:t>
        </w:r>
        <w:r w:rsidRPr="0080280C">
          <w:rPr>
            <w:rFonts w:ascii="Segoe UI" w:hAnsi="Segoe UI" w:cs="Segoe UI"/>
            <w:sz w:val="20"/>
            <w:szCs w:val="20"/>
          </w:rPr>
          <w:t>adatel</w:t>
        </w:r>
        <w:r>
          <w:rPr>
            <w:rFonts w:ascii="Segoe UI" w:hAnsi="Segoe UI" w:cs="Segoe UI"/>
            <w:sz w:val="20"/>
            <w:szCs w:val="20"/>
          </w:rPr>
          <w:t>/p</w:t>
        </w:r>
        <w:r w:rsidRPr="0080280C">
          <w:rPr>
            <w:rFonts w:ascii="Segoe UI" w:hAnsi="Segoe UI" w:cs="Segoe UI"/>
            <w:sz w:val="20"/>
            <w:szCs w:val="20"/>
          </w:rPr>
          <w:t xml:space="preserve">říjemce </w:t>
        </w:r>
      </w:ins>
      <w:ins w:id="206" w:author="Fronček Szabová Laura" w:date="2025-11-05T11:55:00Z">
        <w:del w:id="207" w:author="Švecova Jitka" w:date="2025-11-05T14:47:00Z" w16du:dateUtc="2025-11-05T13:47:00Z">
          <w:r w:rsidR="000F4C7A" w:rsidRPr="000F4C7A" w:rsidDel="00BA0461">
            <w:rPr>
              <w:rFonts w:ascii="Segoe UI" w:hAnsi="Segoe UI" w:cs="Segoe UI"/>
              <w:sz w:val="20"/>
            </w:rPr>
            <w:delText xml:space="preserve">Příjemce/žadatel </w:delText>
          </w:r>
        </w:del>
        <w:r w:rsidR="000F4C7A" w:rsidRPr="000F4C7A">
          <w:rPr>
            <w:rFonts w:ascii="Segoe UI" w:hAnsi="Segoe UI" w:cs="Segoe UI"/>
            <w:sz w:val="20"/>
          </w:rPr>
          <w:t xml:space="preserve">si je vědom skutečnosti, že v případě přímého zadání ve smyslu § 11 ZZVZ je v návaznosti na nařízení Evropského parlamentu a Rady (EU) č. 1046/2018 možné proplatit podporu EU pouze na způsobilé výdaje, které skutečně vznikly v souvislosti s realizací projektu. Poskytovatelem podpory </w:t>
        </w:r>
      </w:ins>
      <w:ins w:id="208" w:author="Švecova Jitka" w:date="2025-11-05T14:48:00Z" w16du:dateUtc="2025-11-05T13:48:00Z">
        <w:r w:rsidRPr="000F4C7A">
          <w:rPr>
            <w:rFonts w:ascii="Segoe UI" w:hAnsi="Segoe UI" w:cs="Segoe UI"/>
            <w:sz w:val="20"/>
          </w:rPr>
          <w:t xml:space="preserve">proto </w:t>
        </w:r>
      </w:ins>
      <w:ins w:id="209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nelze </w:t>
        </w:r>
        <w:del w:id="210" w:author="Švecova Jitka" w:date="2025-11-05T14:48:00Z" w16du:dateUtc="2025-11-05T13:48:00Z">
          <w:r w:rsidR="000F4C7A" w:rsidRPr="000F4C7A" w:rsidDel="00BA0461">
            <w:rPr>
              <w:rFonts w:ascii="Segoe UI" w:hAnsi="Segoe UI" w:cs="Segoe UI"/>
              <w:sz w:val="20"/>
            </w:rPr>
            <w:delText xml:space="preserve">proto </w:delText>
          </w:r>
        </w:del>
        <w:r w:rsidR="000F4C7A" w:rsidRPr="000F4C7A">
          <w:rPr>
            <w:rFonts w:ascii="Segoe UI" w:hAnsi="Segoe UI" w:cs="Segoe UI"/>
            <w:sz w:val="20"/>
          </w:rPr>
          <w:t>proplácet podporu EU na jakýkoliv zisk</w:t>
        </w:r>
      </w:ins>
      <w:ins w:id="211" w:author="Švecova Jitka" w:date="2025-11-05T14:48:00Z" w16du:dateUtc="2025-11-05T13:48:00Z">
        <w:r>
          <w:rPr>
            <w:rStyle w:val="Znakapoznpodarou"/>
            <w:rFonts w:ascii="Segoe UI" w:hAnsi="Segoe UI" w:cs="Segoe UI"/>
            <w:sz w:val="20"/>
            <w:szCs w:val="20"/>
          </w:rPr>
          <w:footnoteReference w:id="7"/>
        </w:r>
      </w:ins>
      <w:ins w:id="214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 (ziskovou marži) vzniklý z </w:t>
        </w:r>
      </w:ins>
      <w:ins w:id="215" w:author="Švecova Jitka" w:date="2025-11-05T14:48:00Z" w16du:dateUtc="2025-11-05T13:48:00Z">
        <w:r w:rsidRPr="000F4C7A">
          <w:rPr>
            <w:rFonts w:ascii="Segoe UI" w:hAnsi="Segoe UI" w:cs="Segoe UI"/>
            <w:sz w:val="20"/>
          </w:rPr>
          <w:t xml:space="preserve">plnění </w:t>
        </w:r>
      </w:ins>
      <w:ins w:id="216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poskytovaného </w:t>
        </w:r>
        <w:del w:id="217" w:author="Švecova Jitka" w:date="2025-11-05T14:48:00Z" w16du:dateUtc="2025-11-05T13:48:00Z">
          <w:r w:rsidR="000F4C7A" w:rsidRPr="000F4C7A" w:rsidDel="00BA0461">
            <w:rPr>
              <w:rFonts w:ascii="Segoe UI" w:hAnsi="Segoe UI" w:cs="Segoe UI"/>
              <w:sz w:val="20"/>
            </w:rPr>
            <w:delText xml:space="preserve">plnění dle </w:delText>
          </w:r>
        </w:del>
      </w:ins>
      <w:ins w:id="218" w:author="Švecova Jitka" w:date="2025-11-05T14:48:00Z" w16du:dateUtc="2025-11-05T13:48:00Z">
        <w:r>
          <w:rPr>
            <w:rFonts w:ascii="Segoe UI" w:hAnsi="Segoe UI" w:cs="Segoe UI"/>
            <w:sz w:val="20"/>
          </w:rPr>
          <w:t xml:space="preserve">na základě </w:t>
        </w:r>
      </w:ins>
      <w:ins w:id="219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přímého zadání mezi příjemcem podpory </w:t>
        </w:r>
      </w:ins>
      <w:ins w:id="220" w:author="Fronček Szabová Laura" w:date="2025-11-06T13:23:00Z" w16du:dateUtc="2025-11-06T12:23:00Z">
        <w:r w:rsidR="00670FFC">
          <w:rPr>
            <w:rFonts w:ascii="Segoe UI" w:hAnsi="Segoe UI" w:cs="Segoe UI"/>
            <w:sz w:val="20"/>
          </w:rPr>
          <w:t>a dodavatelem</w:t>
        </w:r>
      </w:ins>
      <w:ins w:id="221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>. V případě identifikace takové situace bude vykázaný zisk (zisková marže) vždy považován za 100 % nezpůsobilý výdaj vzhledem k vydefinování způsobilosti výdajů.</w:t>
        </w:r>
      </w:ins>
    </w:p>
    <w:p w14:paraId="5D913E5F" w14:textId="358F1C27" w:rsidR="000F4C7A" w:rsidRPr="000F4C7A" w:rsidDel="00056D69" w:rsidRDefault="00B2134E" w:rsidP="000F4C7A">
      <w:pPr>
        <w:spacing w:after="120"/>
        <w:jc w:val="both"/>
        <w:rPr>
          <w:ins w:id="222" w:author="Fronček Szabová Laura" w:date="2025-11-05T11:55:00Z"/>
          <w:del w:id="223" w:author="Švecova Jitka" w:date="2025-11-05T15:29:00Z" w16du:dateUtc="2025-11-05T14:29:00Z"/>
          <w:rFonts w:ascii="Segoe UI" w:hAnsi="Segoe UI" w:cs="Segoe UI"/>
          <w:sz w:val="20"/>
        </w:rPr>
      </w:pPr>
      <w:ins w:id="224" w:author="Švecova Jitka" w:date="2025-11-05T15:52:00Z" w16du:dateUtc="2025-11-05T14:52:00Z">
        <w:r>
          <w:rPr>
            <w:rFonts w:ascii="Segoe UI" w:hAnsi="Segoe UI" w:cs="Segoe UI"/>
            <w:sz w:val="20"/>
          </w:rPr>
          <w:t>Ž</w:t>
        </w:r>
        <w:r w:rsidRPr="000F4C7A">
          <w:rPr>
            <w:rFonts w:ascii="Segoe UI" w:hAnsi="Segoe UI" w:cs="Segoe UI"/>
            <w:sz w:val="20"/>
          </w:rPr>
          <w:t>adatel</w:t>
        </w:r>
        <w:r>
          <w:rPr>
            <w:rFonts w:ascii="Segoe UI" w:hAnsi="Segoe UI" w:cs="Segoe UI"/>
            <w:sz w:val="20"/>
          </w:rPr>
          <w:t>/</w:t>
        </w:r>
      </w:ins>
      <w:ins w:id="225" w:author="Fronček Szabová Laura" w:date="2025-11-05T11:55:00Z">
        <w:del w:id="226" w:author="Švecova Jitka" w:date="2025-11-05T15:52:00Z" w16du:dateUtc="2025-11-05T14:52:00Z">
          <w:r w:rsidR="000F4C7A" w:rsidRPr="000F4C7A" w:rsidDel="00B2134E">
            <w:rPr>
              <w:rFonts w:ascii="Segoe UI" w:hAnsi="Segoe UI" w:cs="Segoe UI"/>
              <w:sz w:val="20"/>
            </w:rPr>
            <w:delText>P</w:delText>
          </w:r>
        </w:del>
      </w:ins>
      <w:ins w:id="227" w:author="Švecova Jitka" w:date="2025-11-05T15:52:00Z" w16du:dateUtc="2025-11-05T14:52:00Z">
        <w:r>
          <w:rPr>
            <w:rFonts w:ascii="Segoe UI" w:hAnsi="Segoe UI" w:cs="Segoe UI"/>
            <w:sz w:val="20"/>
          </w:rPr>
          <w:t>p</w:t>
        </w:r>
      </w:ins>
      <w:ins w:id="228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>říjemce</w:t>
        </w:r>
        <w:del w:id="229" w:author="Švecova Jitka" w:date="2025-11-05T15:52:00Z" w16du:dateUtc="2025-11-05T14:52:00Z">
          <w:r w:rsidR="000F4C7A" w:rsidRPr="000F4C7A" w:rsidDel="00B2134E">
            <w:rPr>
              <w:rFonts w:ascii="Segoe UI" w:hAnsi="Segoe UI" w:cs="Segoe UI"/>
              <w:sz w:val="20"/>
            </w:rPr>
            <w:delText>/žadatel</w:delText>
          </w:r>
        </w:del>
        <w:r w:rsidR="000F4C7A" w:rsidRPr="000F4C7A">
          <w:rPr>
            <w:rFonts w:ascii="Segoe UI" w:hAnsi="Segoe UI" w:cs="Segoe UI"/>
            <w:sz w:val="20"/>
          </w:rPr>
          <w:t xml:space="preserve"> zároveň prohlašuje, že uzavřením smlouvy na požadované plnění přímo s</w:t>
        </w:r>
        <w:del w:id="230" w:author="Švecova Jitka" w:date="2025-11-05T15:53:00Z" w16du:dateUtc="2025-11-05T14:53:00Z">
          <w:r w:rsidR="000F4C7A" w:rsidRPr="000F4C7A" w:rsidDel="00D1049A">
            <w:rPr>
              <w:rFonts w:ascii="Segoe UI" w:hAnsi="Segoe UI" w:cs="Segoe UI"/>
              <w:sz w:val="20"/>
            </w:rPr>
            <w:delText> </w:delText>
          </w:r>
        </w:del>
      </w:ins>
      <w:ins w:id="231" w:author="Švecova Jitka" w:date="2025-11-05T15:59:00Z" w16du:dateUtc="2025-11-05T14:59:00Z">
        <w:r w:rsidR="00212F59">
          <w:rPr>
            <w:rFonts w:ascii="Segoe UI" w:hAnsi="Segoe UI" w:cs="Segoe UI"/>
            <w:sz w:val="20"/>
          </w:rPr>
          <w:t> </w:t>
        </w:r>
      </w:ins>
      <w:ins w:id="232" w:author="Fronček Szabová Laura" w:date="2025-11-05T11:55:00Z">
        <w:del w:id="233" w:author="Švecova Jitka" w:date="2025-11-05T15:53:00Z" w16du:dateUtc="2025-11-05T14:53:00Z">
          <w:r w:rsidR="000F4C7A" w:rsidRPr="000F4C7A" w:rsidDel="00D1049A">
            <w:rPr>
              <w:rFonts w:ascii="Segoe UI" w:hAnsi="Segoe UI" w:cs="Segoe UI"/>
              <w:sz w:val="20"/>
            </w:rPr>
            <w:delText xml:space="preserve">jmenovanou přidruženou </w:delText>
          </w:r>
        </w:del>
      </w:ins>
      <w:ins w:id="234" w:author="Švecova Jitka" w:date="2025-11-05T15:53:00Z" w16du:dateUtc="2025-11-05T14:53:00Z">
        <w:r w:rsidR="00D1049A">
          <w:rPr>
            <w:rFonts w:ascii="Segoe UI" w:hAnsi="Segoe UI" w:cs="Segoe UI"/>
            <w:sz w:val="20"/>
          </w:rPr>
          <w:t>ovláda</w:t>
        </w:r>
      </w:ins>
      <w:ins w:id="235" w:author="Švecova Jitka" w:date="2025-11-05T15:59:00Z" w16du:dateUtc="2025-11-05T14:59:00Z">
        <w:r w:rsidR="00A7150F">
          <w:rPr>
            <w:rFonts w:ascii="Segoe UI" w:hAnsi="Segoe UI" w:cs="Segoe UI"/>
            <w:sz w:val="20"/>
          </w:rPr>
          <w:t>jící</w:t>
        </w:r>
      </w:ins>
      <w:ins w:id="236" w:author="Fronček Szabová Laura" w:date="2025-11-06T11:53:00Z" w16du:dateUtc="2025-11-06T10:53:00Z">
        <w:r w:rsidR="00CA5EB6">
          <w:rPr>
            <w:rFonts w:ascii="Segoe UI" w:hAnsi="Segoe UI" w:cs="Segoe UI"/>
            <w:sz w:val="20"/>
          </w:rPr>
          <w:t>m</w:t>
        </w:r>
      </w:ins>
      <w:ins w:id="237" w:author="Švecova Jitka" w:date="2025-11-05T15:59:00Z" w16du:dateUtc="2025-11-05T14:59:00Z">
        <w:r w:rsidR="00212F59">
          <w:rPr>
            <w:rFonts w:ascii="Segoe UI" w:hAnsi="Segoe UI" w:cs="Segoe UI"/>
            <w:sz w:val="20"/>
          </w:rPr>
          <w:t xml:space="preserve"> veřejn</w:t>
        </w:r>
      </w:ins>
      <w:ins w:id="238" w:author="Fronček Szabová Laura" w:date="2025-11-06T11:53:00Z" w16du:dateUtc="2025-11-06T10:53:00Z">
        <w:r w:rsidR="00CA5EB6">
          <w:rPr>
            <w:rFonts w:ascii="Segoe UI" w:hAnsi="Segoe UI" w:cs="Segoe UI"/>
            <w:sz w:val="20"/>
          </w:rPr>
          <w:t>ým zadavatelem</w:t>
        </w:r>
      </w:ins>
      <w:ins w:id="239" w:author="Švecova Jitka" w:date="2025-11-05T15:59:00Z" w16du:dateUtc="2025-11-05T14:59:00Z">
        <w:del w:id="240" w:author="Fronček Szabová Laura" w:date="2025-11-06T11:53:00Z" w16du:dateUtc="2025-11-06T10:53:00Z">
          <w:r w:rsidR="00212F59" w:rsidDel="00CA5EB6">
            <w:rPr>
              <w:rFonts w:ascii="Segoe UI" w:hAnsi="Segoe UI" w:cs="Segoe UI"/>
              <w:sz w:val="20"/>
            </w:rPr>
            <w:delText>ou</w:delText>
          </w:r>
        </w:del>
      </w:ins>
      <w:ins w:id="241" w:author="Švecova Jitka" w:date="2025-11-05T15:53:00Z" w16du:dateUtc="2025-11-05T14:53:00Z">
        <w:del w:id="242" w:author="Fronček Szabová Laura" w:date="2025-11-06T11:53:00Z" w16du:dateUtc="2025-11-06T10:53:00Z">
          <w:r w:rsidR="00D1049A" w:rsidDel="00CA5EB6">
            <w:rPr>
              <w:rFonts w:ascii="Segoe UI" w:hAnsi="Segoe UI" w:cs="Segoe UI"/>
              <w:sz w:val="20"/>
            </w:rPr>
            <w:delText xml:space="preserve"> </w:delText>
          </w:r>
        </w:del>
        <w:r w:rsidR="00D1049A">
          <w:rPr>
            <w:rFonts w:ascii="Segoe UI" w:hAnsi="Segoe UI" w:cs="Segoe UI"/>
            <w:sz w:val="20"/>
          </w:rPr>
          <w:t>,</w:t>
        </w:r>
      </w:ins>
      <w:ins w:id="243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 jakožto dodavatelem</w:t>
        </w:r>
      </w:ins>
      <w:ins w:id="244" w:author="Švecova Jitka" w:date="2025-11-05T15:53:00Z" w16du:dateUtc="2025-11-05T14:53:00Z">
        <w:r w:rsidR="00D1049A">
          <w:rPr>
            <w:rFonts w:ascii="Segoe UI" w:hAnsi="Segoe UI" w:cs="Segoe UI"/>
            <w:sz w:val="20"/>
          </w:rPr>
          <w:t>,</w:t>
        </w:r>
      </w:ins>
      <w:ins w:id="245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 j</w:t>
        </w:r>
      </w:ins>
      <w:ins w:id="246" w:author="Švecova Jitka" w:date="2025-11-05T15:54:00Z" w16du:dateUtc="2025-11-05T14:54:00Z">
        <w:r w:rsidR="00D1049A">
          <w:rPr>
            <w:rFonts w:ascii="Segoe UI" w:hAnsi="Segoe UI" w:cs="Segoe UI"/>
            <w:sz w:val="20"/>
          </w:rPr>
          <w:t>e</w:t>
        </w:r>
      </w:ins>
      <w:ins w:id="247" w:author="Fronček Szabová Laura" w:date="2025-11-05T11:55:00Z">
        <w:del w:id="248" w:author="Švecova Jitka" w:date="2025-11-05T15:54:00Z" w16du:dateUtc="2025-11-05T14:54:00Z">
          <w:r w:rsidR="000F4C7A" w:rsidRPr="000F4C7A" w:rsidDel="00D1049A">
            <w:rPr>
              <w:rFonts w:ascii="Segoe UI" w:hAnsi="Segoe UI" w:cs="Segoe UI"/>
              <w:sz w:val="20"/>
            </w:rPr>
            <w:delText>s</w:delText>
          </w:r>
        </w:del>
        <w:del w:id="249" w:author="Švecova Jitka" w:date="2025-11-05T15:53:00Z" w16du:dateUtc="2025-11-05T14:53:00Z">
          <w:r w:rsidR="000F4C7A" w:rsidRPr="000F4C7A" w:rsidDel="00D1049A">
            <w:rPr>
              <w:rFonts w:ascii="Segoe UI" w:hAnsi="Segoe UI" w:cs="Segoe UI"/>
              <w:sz w:val="20"/>
            </w:rPr>
            <w:delText>ou</w:delText>
          </w:r>
        </w:del>
        <w:r w:rsidR="000F4C7A" w:rsidRPr="000F4C7A">
          <w:rPr>
            <w:rFonts w:ascii="Segoe UI" w:hAnsi="Segoe UI" w:cs="Segoe UI"/>
            <w:sz w:val="20"/>
          </w:rPr>
          <w:t xml:space="preserve"> současně </w:t>
        </w:r>
        <w:del w:id="250" w:author="Švecova Jitka" w:date="2025-11-05T15:54:00Z" w16du:dateUtc="2025-11-05T14:54:00Z">
          <w:r w:rsidR="000F4C7A" w:rsidRPr="000F4C7A" w:rsidDel="00D1049A">
            <w:rPr>
              <w:rFonts w:ascii="Segoe UI" w:hAnsi="Segoe UI" w:cs="Segoe UI"/>
              <w:sz w:val="20"/>
            </w:rPr>
            <w:delText>splněny</w:delText>
          </w:r>
        </w:del>
      </w:ins>
      <w:ins w:id="251" w:author="Švecova Jitka" w:date="2025-11-05T15:54:00Z" w16du:dateUtc="2025-11-05T14:54:00Z">
        <w:r w:rsidR="00D1049A">
          <w:rPr>
            <w:rFonts w:ascii="Segoe UI" w:hAnsi="Segoe UI" w:cs="Segoe UI"/>
            <w:sz w:val="20"/>
          </w:rPr>
          <w:t>zajištěno</w:t>
        </w:r>
        <w:r w:rsidR="00894E6C">
          <w:rPr>
            <w:rFonts w:ascii="Segoe UI" w:hAnsi="Segoe UI" w:cs="Segoe UI"/>
            <w:sz w:val="20"/>
          </w:rPr>
          <w:t xml:space="preserve"> naplnění zásad</w:t>
        </w:r>
      </w:ins>
      <w:ins w:id="252" w:author="Fronček Szabová Laura" w:date="2025-11-05T11:55:00Z">
        <w:del w:id="253" w:author="Švecova Jitka" w:date="2025-11-05T15:54:00Z" w16du:dateUtc="2025-11-05T14:54:00Z">
          <w:r w:rsidR="000F4C7A" w:rsidRPr="000F4C7A" w:rsidDel="00894E6C">
            <w:rPr>
              <w:rFonts w:ascii="Segoe UI" w:hAnsi="Segoe UI" w:cs="Segoe UI"/>
              <w:sz w:val="20"/>
            </w:rPr>
            <w:delText xml:space="preserve"> požadavky na</w:delText>
          </w:r>
        </w:del>
        <w:r w:rsidR="000F4C7A" w:rsidRPr="000F4C7A">
          <w:rPr>
            <w:rFonts w:ascii="Segoe UI" w:hAnsi="Segoe UI" w:cs="Segoe UI"/>
            <w:sz w:val="20"/>
          </w:rPr>
          <w:t xml:space="preserve"> hospodárnost</w:t>
        </w:r>
      </w:ins>
      <w:ins w:id="254" w:author="Švecova Jitka" w:date="2025-11-05T15:54:00Z" w16du:dateUtc="2025-11-05T14:54:00Z">
        <w:r w:rsidR="00894E6C">
          <w:rPr>
            <w:rFonts w:ascii="Segoe UI" w:hAnsi="Segoe UI" w:cs="Segoe UI"/>
            <w:sz w:val="20"/>
          </w:rPr>
          <w:t>i</w:t>
        </w:r>
      </w:ins>
      <w:ins w:id="255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>, efektivnost</w:t>
        </w:r>
      </w:ins>
      <w:ins w:id="256" w:author="Švecova Jitka" w:date="2025-11-05T15:54:00Z" w16du:dateUtc="2025-11-05T14:54:00Z">
        <w:r w:rsidR="00894E6C">
          <w:rPr>
            <w:rFonts w:ascii="Segoe UI" w:hAnsi="Segoe UI" w:cs="Segoe UI"/>
            <w:sz w:val="20"/>
          </w:rPr>
          <w:t>i</w:t>
        </w:r>
      </w:ins>
      <w:ins w:id="257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 a účelnost</w:t>
        </w:r>
      </w:ins>
      <w:ins w:id="258" w:author="Švecova Jitka" w:date="2025-11-05T15:54:00Z" w16du:dateUtc="2025-11-05T14:54:00Z">
        <w:r w:rsidR="00894E6C">
          <w:rPr>
            <w:rFonts w:ascii="Segoe UI" w:hAnsi="Segoe UI" w:cs="Segoe UI"/>
            <w:sz w:val="20"/>
          </w:rPr>
          <w:t>i vynaložených prostředků</w:t>
        </w:r>
      </w:ins>
      <w:ins w:id="259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>.</w:t>
        </w:r>
      </w:ins>
    </w:p>
    <w:p w14:paraId="74A5785B" w14:textId="5835F6B4" w:rsidR="00B0069E" w:rsidRPr="00D16DBA" w:rsidDel="00056D69" w:rsidRDefault="00D94772" w:rsidP="00BB0DFE">
      <w:pPr>
        <w:spacing w:after="120"/>
        <w:jc w:val="both"/>
        <w:rPr>
          <w:del w:id="260" w:author="Švecova Jitka" w:date="2025-11-05T15:29:00Z" w16du:dateUtc="2025-11-05T14:29:00Z"/>
          <w:rFonts w:ascii="Segoe UI" w:hAnsi="Segoe UI" w:cs="Segoe UI"/>
          <w:sz w:val="20"/>
        </w:rPr>
      </w:pPr>
      <w:del w:id="261" w:author="Švecova Jitka" w:date="2025-11-05T15:29:00Z" w16du:dateUtc="2025-11-05T14:29:00Z">
        <w:r w:rsidRPr="00D16DBA" w:rsidDel="00056D69">
          <w:rPr>
            <w:rFonts w:ascii="Segoe UI" w:hAnsi="Segoe UI" w:cs="Segoe UI"/>
            <w:sz w:val="20"/>
          </w:rPr>
          <w:delText xml:space="preserve">Rovněž existuje předpoklad, že po dobu udržitelnosti projektu OPŽP č. </w:delText>
        </w:r>
        <w:r w:rsidRPr="00D16DBA" w:rsidDel="00056D69">
          <w:rPr>
            <w:rFonts w:ascii="Segoe UI" w:hAnsi="Segoe UI" w:cs="Segoe UI"/>
            <w:sz w:val="20"/>
            <w:highlight w:val="lightGray"/>
          </w:rPr>
          <w:delText>………….</w:delText>
        </w:r>
        <w:r w:rsidRPr="00D16DBA" w:rsidDel="00056D69">
          <w:rPr>
            <w:rFonts w:ascii="Segoe UI" w:hAnsi="Segoe UI" w:cs="Segoe UI"/>
            <w:sz w:val="20"/>
          </w:rPr>
          <w:delText xml:space="preserve"> bude smluvní </w:delText>
        </w:r>
        <w:r w:rsidR="00992E0D" w:rsidRPr="00D16DBA" w:rsidDel="00056D69">
          <w:rPr>
            <w:rFonts w:ascii="Segoe UI" w:hAnsi="Segoe UI" w:cs="Segoe UI"/>
            <w:sz w:val="20"/>
          </w:rPr>
          <w:delText>dodavatel,</w:delText>
        </w:r>
        <w:r w:rsidR="002E6C19" w:rsidRPr="00D16DBA" w:rsidDel="00056D69">
          <w:rPr>
            <w:rFonts w:ascii="Segoe UI" w:hAnsi="Segoe UI" w:cs="Segoe UI"/>
            <w:sz w:val="20"/>
          </w:rPr>
          <w:delText xml:space="preserve"> </w:delText>
        </w:r>
        <w:r w:rsidR="00BF3B86" w:rsidRPr="00D16DBA" w:rsidDel="00056D69">
          <w:rPr>
            <w:rFonts w:ascii="Segoe UI" w:hAnsi="Segoe UI" w:cs="Segoe UI"/>
            <w:sz w:val="20"/>
          </w:rPr>
          <w:delText xml:space="preserve">tj. </w:delText>
        </w:r>
        <w:r w:rsidR="002E6C19" w:rsidRPr="00D16DBA" w:rsidDel="00056D69">
          <w:rPr>
            <w:rFonts w:ascii="Segoe UI" w:hAnsi="Segoe UI" w:cs="Segoe UI"/>
            <w:sz w:val="20"/>
          </w:rPr>
          <w:delText>veřejný zadavatel</w:delText>
        </w:r>
        <w:r w:rsidR="0027003C" w:rsidRPr="00D16DBA" w:rsidDel="00056D69">
          <w:rPr>
            <w:rFonts w:ascii="Segoe UI" w:hAnsi="Segoe UI" w:cs="Segoe UI"/>
            <w:sz w:val="20"/>
          </w:rPr>
          <w:delText xml:space="preserve"> ovládající zadavatele zakázky</w:delText>
        </w:r>
        <w:r w:rsidR="002E6C19" w:rsidRPr="00D16DBA" w:rsidDel="00056D69">
          <w:rPr>
            <w:rFonts w:ascii="Segoe UI" w:hAnsi="Segoe UI" w:cs="Segoe UI"/>
            <w:sz w:val="20"/>
          </w:rPr>
          <w:delText>/</w:delText>
        </w:r>
        <w:r w:rsidR="00BF3B86" w:rsidRPr="00D16DBA" w:rsidDel="00056D69">
          <w:rPr>
            <w:rFonts w:ascii="Segoe UI" w:hAnsi="Segoe UI" w:cs="Segoe UI"/>
            <w:sz w:val="20"/>
          </w:rPr>
          <w:delText xml:space="preserve">jiná </w:delText>
        </w:r>
        <w:r w:rsidR="0027003C" w:rsidRPr="00D16DBA" w:rsidDel="00056D69">
          <w:rPr>
            <w:rFonts w:ascii="Segoe UI" w:hAnsi="Segoe UI" w:cs="Segoe UI"/>
            <w:sz w:val="20"/>
          </w:rPr>
          <w:delText xml:space="preserve">právnická osoba </w:delText>
        </w:r>
        <w:r w:rsidR="002E6C19" w:rsidRPr="00D16DBA" w:rsidDel="00056D69">
          <w:rPr>
            <w:rFonts w:ascii="Segoe UI" w:hAnsi="Segoe UI" w:cs="Segoe UI"/>
            <w:sz w:val="20"/>
          </w:rPr>
          <w:delText>ovládan</w:delText>
        </w:r>
        <w:r w:rsidR="0027003C" w:rsidRPr="00D16DBA" w:rsidDel="00056D69">
          <w:rPr>
            <w:rFonts w:ascii="Segoe UI" w:hAnsi="Segoe UI" w:cs="Segoe UI"/>
            <w:sz w:val="20"/>
          </w:rPr>
          <w:delText>á</w:delText>
        </w:r>
        <w:r w:rsidR="002E6C19" w:rsidRPr="00D16DBA" w:rsidDel="00056D69">
          <w:rPr>
            <w:rFonts w:ascii="Segoe UI" w:hAnsi="Segoe UI" w:cs="Segoe UI"/>
            <w:sz w:val="20"/>
          </w:rPr>
          <w:delText xml:space="preserve"> veřejný</w:delText>
        </w:r>
        <w:r w:rsidR="00BF3B86" w:rsidRPr="00D16DBA" w:rsidDel="00056D69">
          <w:rPr>
            <w:rFonts w:ascii="Segoe UI" w:hAnsi="Segoe UI" w:cs="Segoe UI"/>
            <w:sz w:val="20"/>
          </w:rPr>
          <w:delText>m</w:delText>
        </w:r>
        <w:r w:rsidR="002E6C19" w:rsidRPr="00D16DBA" w:rsidDel="00056D69">
          <w:rPr>
            <w:rFonts w:ascii="Segoe UI" w:hAnsi="Segoe UI" w:cs="Segoe UI"/>
            <w:sz w:val="20"/>
          </w:rPr>
          <w:delText xml:space="preserve"> zadavatel</w:delText>
        </w:r>
        <w:r w:rsidR="0027003C" w:rsidRPr="00D16DBA" w:rsidDel="00056D69">
          <w:rPr>
            <w:rFonts w:ascii="Segoe UI" w:hAnsi="Segoe UI" w:cs="Segoe UI"/>
            <w:sz w:val="20"/>
          </w:rPr>
          <w:delText>em</w:delText>
        </w:r>
        <w:r w:rsidR="00BF3B86" w:rsidRPr="00D16DBA" w:rsidDel="00056D69">
          <w:rPr>
            <w:rFonts w:ascii="Segoe UI" w:hAnsi="Segoe UI" w:cs="Segoe UI"/>
            <w:sz w:val="20"/>
          </w:rPr>
          <w:delText xml:space="preserve"> </w:delText>
        </w:r>
        <w:r w:rsidRPr="00D16DBA" w:rsidDel="00056D69">
          <w:rPr>
            <w:rFonts w:ascii="Segoe UI" w:hAnsi="Segoe UI" w:cs="Segoe UI"/>
            <w:sz w:val="20"/>
          </w:rPr>
          <w:delText>schopen</w:delText>
        </w:r>
        <w:r w:rsidR="00BF3B86" w:rsidRPr="00D16DBA" w:rsidDel="00056D69">
          <w:rPr>
            <w:rFonts w:ascii="Segoe UI" w:hAnsi="Segoe UI" w:cs="Segoe UI"/>
            <w:sz w:val="20"/>
          </w:rPr>
          <w:delText xml:space="preserve"> zadavateli</w:delText>
        </w:r>
        <w:r w:rsidRPr="00D16DBA" w:rsidDel="00056D69">
          <w:rPr>
            <w:rFonts w:ascii="Segoe UI" w:hAnsi="Segoe UI" w:cs="Segoe UI"/>
            <w:sz w:val="20"/>
          </w:rPr>
          <w:delText xml:space="preserve"> plnit své závazky z</w:delText>
        </w:r>
        <w:r w:rsidR="001501AC" w:rsidRPr="00D16DBA" w:rsidDel="00056D69">
          <w:rPr>
            <w:rFonts w:ascii="Segoe UI" w:hAnsi="Segoe UI" w:cs="Segoe UI"/>
            <w:sz w:val="20"/>
          </w:rPr>
          <w:delText xml:space="preserve"> </w:delText>
        </w:r>
        <w:r w:rsidRPr="00D16DBA" w:rsidDel="00056D69">
          <w:rPr>
            <w:rFonts w:ascii="Segoe UI" w:hAnsi="Segoe UI" w:cs="Segoe UI"/>
            <w:sz w:val="20"/>
          </w:rPr>
          <w:delText xml:space="preserve">uzavřené smlouvy, případně poskytovaná činnost bude </w:delText>
        </w:r>
        <w:r w:rsidR="001501AC" w:rsidRPr="00D16DBA" w:rsidDel="00056D69">
          <w:rPr>
            <w:rFonts w:ascii="Segoe UI" w:hAnsi="Segoe UI" w:cs="Segoe UI"/>
            <w:sz w:val="20"/>
          </w:rPr>
          <w:delText xml:space="preserve">následně </w:delText>
        </w:r>
        <w:r w:rsidRPr="00D16DBA" w:rsidDel="00056D69">
          <w:rPr>
            <w:rFonts w:ascii="Segoe UI" w:hAnsi="Segoe UI" w:cs="Segoe UI"/>
            <w:sz w:val="20"/>
          </w:rPr>
          <w:delText xml:space="preserve">zajištěna </w:delText>
        </w:r>
      </w:del>
      <w:ins w:id="262" w:author="Fronček Szabová Laura" w:date="2025-10-31T10:54:00Z" w16du:dateUtc="2025-10-31T09:54:00Z">
        <w:del w:id="263" w:author="Švecova Jitka" w:date="2025-11-05T15:29:00Z" w16du:dateUtc="2025-11-05T14:29:00Z">
          <w:r w:rsidR="00852701" w:rsidDel="00056D69">
            <w:rPr>
              <w:rFonts w:ascii="Segoe UI" w:hAnsi="Segoe UI" w:cs="Segoe UI"/>
              <w:sz w:val="20"/>
            </w:rPr>
            <w:delText xml:space="preserve">ustanoveními ZZVZ. </w:delText>
          </w:r>
        </w:del>
      </w:ins>
      <w:del w:id="264" w:author="Švecova Jitka" w:date="2025-11-05T15:29:00Z" w16du:dateUtc="2025-11-05T14:29:00Z">
        <w:r w:rsidRPr="00D16DBA" w:rsidDel="00056D69">
          <w:rPr>
            <w:rFonts w:ascii="Segoe UI" w:hAnsi="Segoe UI" w:cs="Segoe UI"/>
            <w:sz w:val="20"/>
          </w:rPr>
          <w:delText>jin</w:delText>
        </w:r>
        <w:r w:rsidR="0027003C" w:rsidRPr="00D16DBA" w:rsidDel="00056D69">
          <w:rPr>
            <w:rFonts w:ascii="Segoe UI" w:hAnsi="Segoe UI" w:cs="Segoe UI"/>
            <w:sz w:val="20"/>
          </w:rPr>
          <w:delText>ou</w:delText>
        </w:r>
        <w:r w:rsidRPr="00D16DBA" w:rsidDel="00056D69">
          <w:rPr>
            <w:rFonts w:ascii="Segoe UI" w:hAnsi="Segoe UI" w:cs="Segoe UI"/>
            <w:sz w:val="20"/>
          </w:rPr>
          <w:delText xml:space="preserve"> </w:delText>
        </w:r>
        <w:r w:rsidR="0027003C" w:rsidRPr="00D16DBA" w:rsidDel="00056D69">
          <w:rPr>
            <w:rFonts w:ascii="Segoe UI" w:hAnsi="Segoe UI" w:cs="Segoe UI"/>
            <w:sz w:val="20"/>
          </w:rPr>
          <w:delText xml:space="preserve">právnickou osobou </w:delText>
        </w:r>
        <w:r w:rsidRPr="00D16DBA" w:rsidDel="00056D69">
          <w:rPr>
            <w:rFonts w:ascii="Segoe UI" w:hAnsi="Segoe UI" w:cs="Segoe UI"/>
            <w:sz w:val="20"/>
          </w:rPr>
          <w:delText>ovládan</w:delText>
        </w:r>
        <w:r w:rsidR="0027003C" w:rsidRPr="00D16DBA" w:rsidDel="00056D69">
          <w:rPr>
            <w:rFonts w:ascii="Segoe UI" w:hAnsi="Segoe UI" w:cs="Segoe UI"/>
            <w:sz w:val="20"/>
          </w:rPr>
          <w:delText>ou</w:delText>
        </w:r>
        <w:r w:rsidRPr="00D16DBA" w:rsidDel="00056D69">
          <w:rPr>
            <w:rFonts w:ascii="Segoe UI" w:hAnsi="Segoe UI" w:cs="Segoe UI"/>
            <w:sz w:val="20"/>
          </w:rPr>
          <w:delText xml:space="preserve"> </w:delText>
        </w:r>
        <w:r w:rsidR="002E6C19" w:rsidRPr="00D16DBA" w:rsidDel="00056D69">
          <w:rPr>
            <w:rFonts w:ascii="Segoe UI" w:hAnsi="Segoe UI" w:cs="Segoe UI"/>
            <w:sz w:val="20"/>
          </w:rPr>
          <w:delText xml:space="preserve">veřejným zadavatelem </w:delText>
        </w:r>
        <w:r w:rsidR="00811944" w:rsidRPr="00D16DBA" w:rsidDel="00056D69">
          <w:rPr>
            <w:rFonts w:ascii="Segoe UI" w:hAnsi="Segoe UI" w:cs="Segoe UI"/>
            <w:sz w:val="20"/>
          </w:rPr>
          <w:delText xml:space="preserve">dle § 11 </w:delText>
        </w:r>
        <w:r w:rsidR="0027003C" w:rsidRPr="00D16DBA" w:rsidDel="00056D69">
          <w:rPr>
            <w:rFonts w:ascii="Segoe UI" w:hAnsi="Segoe UI" w:cs="Segoe UI"/>
            <w:sz w:val="20"/>
          </w:rPr>
          <w:delText xml:space="preserve">odst. 1 písm. a) </w:delText>
        </w:r>
        <w:r w:rsidR="00811944" w:rsidRPr="00D16DBA" w:rsidDel="00056D69">
          <w:rPr>
            <w:rFonts w:ascii="Segoe UI" w:hAnsi="Segoe UI" w:cs="Segoe UI"/>
            <w:sz w:val="20"/>
          </w:rPr>
          <w:delText>ZZVZ</w:delText>
        </w:r>
        <w:r w:rsidR="00BF3B86" w:rsidRPr="00D16DBA" w:rsidDel="00056D69">
          <w:rPr>
            <w:rFonts w:ascii="Segoe UI" w:hAnsi="Segoe UI" w:cs="Segoe UI"/>
            <w:sz w:val="20"/>
          </w:rPr>
          <w:delText>, která naplňuje veškeré zákonné podmínky.</w:delText>
        </w:r>
        <w:r w:rsidR="001501AC" w:rsidRPr="00D16DBA" w:rsidDel="00056D69">
          <w:rPr>
            <w:rFonts w:ascii="Segoe UI" w:hAnsi="Segoe UI" w:cs="Segoe UI"/>
            <w:sz w:val="20"/>
          </w:rPr>
          <w:delText xml:space="preserve"> </w:delText>
        </w:r>
      </w:del>
    </w:p>
    <w:p w14:paraId="0B07442E" w14:textId="6FAF0253" w:rsidR="00D94772" w:rsidRPr="00D16DBA" w:rsidDel="00B83D10" w:rsidRDefault="001501AC" w:rsidP="00BB0DFE">
      <w:pPr>
        <w:spacing w:after="120"/>
        <w:jc w:val="both"/>
        <w:rPr>
          <w:del w:id="265" w:author="Švecova Jitka" w:date="2025-11-03T14:48:00Z" w16du:dateUtc="2025-11-03T13:48:00Z"/>
          <w:rFonts w:ascii="Segoe UI" w:hAnsi="Segoe UI" w:cs="Segoe UI"/>
          <w:sz w:val="20"/>
        </w:rPr>
      </w:pPr>
      <w:del w:id="266" w:author="Švecova Jitka" w:date="2025-11-03T14:48:00Z" w16du:dateUtc="2025-11-03T13:48:00Z">
        <w:r w:rsidRPr="00D16DBA" w:rsidDel="00B83D10">
          <w:rPr>
            <w:rFonts w:ascii="Segoe UI" w:hAnsi="Segoe UI" w:cs="Segoe UI"/>
            <w:sz w:val="20"/>
          </w:rPr>
          <w:delText xml:space="preserve">Dodavatel </w:delText>
        </w:r>
        <w:r w:rsidR="00B0069E" w:rsidRPr="00D16DBA" w:rsidDel="00B83D10">
          <w:rPr>
            <w:rFonts w:ascii="Segoe UI" w:hAnsi="Segoe UI" w:cs="Segoe UI"/>
            <w:sz w:val="20"/>
          </w:rPr>
          <w:delText xml:space="preserve">je </w:delText>
        </w:r>
        <w:r w:rsidR="00811944" w:rsidRPr="00D16DBA" w:rsidDel="00B83D10">
          <w:rPr>
            <w:rFonts w:ascii="Segoe UI" w:hAnsi="Segoe UI" w:cs="Segoe UI"/>
            <w:sz w:val="20"/>
          </w:rPr>
          <w:delText xml:space="preserve">současně </w:delText>
        </w:r>
        <w:r w:rsidR="00B0069E" w:rsidRPr="00D16DBA" w:rsidDel="00B83D10">
          <w:rPr>
            <w:rFonts w:ascii="Segoe UI" w:hAnsi="Segoe UI" w:cs="Segoe UI"/>
            <w:sz w:val="20"/>
          </w:rPr>
          <w:delText>jako povinná osoba dle § 5 zákona č. 255/</w:delText>
        </w:r>
        <w:r w:rsidR="00377A63" w:rsidRPr="00D16DBA" w:rsidDel="00B83D10">
          <w:rPr>
            <w:rFonts w:ascii="Segoe UI" w:hAnsi="Segoe UI" w:cs="Segoe UI"/>
            <w:sz w:val="20"/>
          </w:rPr>
          <w:delText>2012 Sb., o kontrole (kontrolní </w:delText>
        </w:r>
        <w:r w:rsidR="00B0069E" w:rsidRPr="00D16DBA" w:rsidDel="00B83D10">
          <w:rPr>
            <w:rFonts w:ascii="Segoe UI" w:hAnsi="Segoe UI" w:cs="Segoe UI"/>
            <w:sz w:val="20"/>
          </w:rPr>
          <w:delText xml:space="preserve">řád), </w:delText>
        </w:r>
        <w:r w:rsidR="009A35F4" w:rsidRPr="00D16DBA" w:rsidDel="00B83D10">
          <w:rPr>
            <w:rFonts w:ascii="Segoe UI" w:hAnsi="Segoe UI" w:cs="Segoe UI"/>
            <w:sz w:val="20"/>
          </w:rPr>
          <w:delText>ve</w:delText>
        </w:r>
        <w:r w:rsidR="00992E0D" w:rsidDel="00B83D10">
          <w:rPr>
            <w:rFonts w:ascii="Segoe UI" w:hAnsi="Segoe UI" w:cs="Segoe UI"/>
            <w:sz w:val="20"/>
          </w:rPr>
          <w:delText> </w:delText>
        </w:r>
        <w:r w:rsidR="009A35F4" w:rsidRPr="00D16DBA" w:rsidDel="00B83D10">
          <w:rPr>
            <w:rFonts w:ascii="Segoe UI" w:hAnsi="Segoe UI" w:cs="Segoe UI"/>
            <w:sz w:val="20"/>
          </w:rPr>
          <w:delText>znění pozdějších předpisů</w:delText>
        </w:r>
        <w:r w:rsidR="00B0069E" w:rsidRPr="00D16DBA" w:rsidDel="00B83D10">
          <w:rPr>
            <w:rFonts w:ascii="Segoe UI" w:hAnsi="Segoe UI" w:cs="Segoe UI"/>
            <w:sz w:val="20"/>
          </w:rPr>
          <w:delText>, schopen prokázat naplnění podmín</w:delText>
        </w:r>
        <w:r w:rsidR="002E6C19" w:rsidRPr="00D16DBA" w:rsidDel="00B83D10">
          <w:rPr>
            <w:rFonts w:ascii="Segoe UI" w:hAnsi="Segoe UI" w:cs="Segoe UI"/>
            <w:sz w:val="20"/>
          </w:rPr>
          <w:delText>ky</w:delText>
        </w:r>
        <w:r w:rsidR="00B0069E" w:rsidRPr="00D16DBA" w:rsidDel="00B83D10">
          <w:rPr>
            <w:rFonts w:ascii="Segoe UI" w:hAnsi="Segoe UI" w:cs="Segoe UI"/>
            <w:sz w:val="20"/>
          </w:rPr>
          <w:delText xml:space="preserve"> </w:delText>
        </w:r>
        <w:r w:rsidR="002E6C19" w:rsidRPr="00D16DBA" w:rsidDel="00B83D10">
          <w:rPr>
            <w:rFonts w:ascii="Segoe UI" w:hAnsi="Segoe UI" w:cs="Segoe UI"/>
            <w:sz w:val="20"/>
          </w:rPr>
          <w:delText>neexistence</w:delText>
        </w:r>
        <w:r w:rsidR="00103463" w:rsidRPr="00D16DBA" w:rsidDel="00B83D10">
          <w:rPr>
            <w:rFonts w:ascii="Segoe UI" w:hAnsi="Segoe UI" w:cs="Segoe UI"/>
            <w:sz w:val="20"/>
          </w:rPr>
          <w:delText xml:space="preserve"> přímé</w:delText>
        </w:r>
        <w:r w:rsidR="002E6C19" w:rsidRPr="00D16DBA" w:rsidDel="00B83D10">
          <w:rPr>
            <w:rFonts w:ascii="Segoe UI" w:hAnsi="Segoe UI" w:cs="Segoe UI"/>
            <w:sz w:val="20"/>
          </w:rPr>
          <w:delText xml:space="preserve"> majetkové účasti </w:delText>
        </w:r>
        <w:r w:rsidR="0027003C" w:rsidRPr="00D16DBA" w:rsidDel="00B83D10">
          <w:rPr>
            <w:rFonts w:ascii="Segoe UI" w:hAnsi="Segoe UI" w:cs="Segoe UI"/>
            <w:sz w:val="20"/>
          </w:rPr>
          <w:delText>žádné</w:delText>
        </w:r>
        <w:r w:rsidR="0061205B" w:rsidRPr="00D16DBA" w:rsidDel="00B83D10">
          <w:rPr>
            <w:rFonts w:ascii="Segoe UI" w:hAnsi="Segoe UI" w:cs="Segoe UI"/>
            <w:sz w:val="20"/>
          </w:rPr>
          <w:delText xml:space="preserve"> </w:delText>
        </w:r>
        <w:r w:rsidR="002E6C19" w:rsidRPr="00D16DBA" w:rsidDel="00B83D10">
          <w:rPr>
            <w:rFonts w:ascii="Segoe UI" w:hAnsi="Segoe UI" w:cs="Segoe UI"/>
            <w:sz w:val="20"/>
          </w:rPr>
          <w:delText>soukromé osoby</w:delText>
        </w:r>
        <w:r w:rsidR="00B0069E" w:rsidRPr="00D16DBA" w:rsidDel="00B83D10">
          <w:rPr>
            <w:rFonts w:ascii="Segoe UI" w:hAnsi="Segoe UI" w:cs="Segoe UI"/>
            <w:sz w:val="20"/>
          </w:rPr>
          <w:delText>.</w:delText>
        </w:r>
      </w:del>
    </w:p>
    <w:p w14:paraId="1E008436" w14:textId="77777777" w:rsidR="00811944" w:rsidRPr="00D16DBA" w:rsidRDefault="00811944" w:rsidP="00BB0DFE">
      <w:pPr>
        <w:spacing w:after="120"/>
        <w:jc w:val="both"/>
        <w:rPr>
          <w:rFonts w:ascii="Segoe UI" w:hAnsi="Segoe UI" w:cs="Segoe UI"/>
          <w:sz w:val="20"/>
        </w:rPr>
      </w:pPr>
    </w:p>
    <w:p w14:paraId="14DCD7D2" w14:textId="77777777" w:rsidR="005D3B29" w:rsidRPr="00D16DBA" w:rsidRDefault="005D3B29" w:rsidP="00BB0DFE">
      <w:pPr>
        <w:spacing w:after="120"/>
        <w:jc w:val="both"/>
        <w:rPr>
          <w:rFonts w:ascii="Segoe UI" w:hAnsi="Segoe UI" w:cs="Segoe UI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94772" w:rsidRPr="00D16DBA" w14:paraId="242934C4" w14:textId="77777777" w:rsidTr="00D94772">
        <w:tc>
          <w:tcPr>
            <w:tcW w:w="4530" w:type="dxa"/>
          </w:tcPr>
          <w:p w14:paraId="7CA31D84" w14:textId="77777777" w:rsidR="00573141" w:rsidRPr="00D16DBA" w:rsidRDefault="00573141" w:rsidP="00573141">
            <w:pPr>
              <w:jc w:val="both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V……………………… dne ……</w:t>
            </w:r>
            <w:proofErr w:type="gramStart"/>
            <w:r w:rsidRPr="00D16DBA">
              <w:rPr>
                <w:rFonts w:ascii="Segoe UI" w:hAnsi="Segoe UI" w:cs="Segoe UI"/>
                <w:sz w:val="20"/>
              </w:rPr>
              <w:t>…….</w:t>
            </w:r>
            <w:proofErr w:type="gramEnd"/>
            <w:r w:rsidRPr="00D16DBA">
              <w:rPr>
                <w:rFonts w:ascii="Segoe UI" w:hAnsi="Segoe UI" w:cs="Segoe UI"/>
                <w:sz w:val="20"/>
              </w:rPr>
              <w:t>.</w:t>
            </w:r>
          </w:p>
          <w:p w14:paraId="61E7CEA2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94772" w:rsidRPr="00D16DBA" w:rsidRDefault="00D94772" w:rsidP="00BB0DFE">
            <w:pPr>
              <w:spacing w:after="120"/>
              <w:rPr>
                <w:rFonts w:ascii="Segoe UI" w:hAnsi="Segoe UI" w:cs="Segoe UI"/>
                <w:sz w:val="20"/>
              </w:rPr>
            </w:pPr>
          </w:p>
          <w:p w14:paraId="33C778EF" w14:textId="276E5F56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(</w:t>
            </w:r>
            <w:r w:rsidRPr="00D16DBA">
              <w:rPr>
                <w:rFonts w:ascii="Segoe UI" w:hAnsi="Segoe UI" w:cs="Segoe UI"/>
                <w:i/>
                <w:sz w:val="20"/>
              </w:rPr>
              <w:t>podpis)</w:t>
            </w:r>
          </w:p>
          <w:p w14:paraId="0677273E" w14:textId="77777777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…………………………………………</w:t>
            </w:r>
          </w:p>
        </w:tc>
      </w:tr>
      <w:tr w:rsidR="00D94772" w:rsidRPr="00D16DBA" w14:paraId="6611DCA1" w14:textId="77777777" w:rsidTr="00D94772">
        <w:tc>
          <w:tcPr>
            <w:tcW w:w="4530" w:type="dxa"/>
          </w:tcPr>
          <w:p w14:paraId="5BDA025E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</w:tcPr>
          <w:p w14:paraId="5599AEB5" w14:textId="77777777" w:rsidR="00D94772" w:rsidRPr="00D16DBA" w:rsidRDefault="00D94772" w:rsidP="00992E0D">
            <w:pPr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statuární zástupce</w:t>
            </w:r>
          </w:p>
          <w:p w14:paraId="03D03870" w14:textId="41D91BF5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žadatel</w:t>
            </w:r>
            <w:r w:rsidR="000947E0" w:rsidRPr="00D16DBA">
              <w:rPr>
                <w:rFonts w:ascii="Segoe UI" w:hAnsi="Segoe UI" w:cs="Segoe UI"/>
                <w:sz w:val="20"/>
              </w:rPr>
              <w:t>e</w:t>
            </w:r>
            <w:r w:rsidRPr="00D16DBA">
              <w:rPr>
                <w:rFonts w:ascii="Segoe UI" w:hAnsi="Segoe UI" w:cs="Segoe UI"/>
                <w:sz w:val="20"/>
              </w:rPr>
              <w:t>/příjemce podpory</w:t>
            </w:r>
            <w:del w:id="267" w:author="Švecova Jitka" w:date="2025-11-03T14:49:00Z" w16du:dateUtc="2025-11-03T13:49:00Z">
              <w:r w:rsidRPr="00D16DBA" w:rsidDel="00B83D10">
                <w:rPr>
                  <w:rFonts w:ascii="Segoe UI" w:hAnsi="Segoe UI" w:cs="Segoe UI"/>
                  <w:sz w:val="20"/>
                </w:rPr>
                <w:delText xml:space="preserve"> OPŽP</w:delText>
              </w:r>
            </w:del>
          </w:p>
        </w:tc>
      </w:tr>
    </w:tbl>
    <w:p w14:paraId="5649F251" w14:textId="77777777" w:rsidR="00687122" w:rsidRPr="00BB0DFE" w:rsidRDefault="00687122" w:rsidP="00BB0DFE">
      <w:pPr>
        <w:spacing w:after="120"/>
        <w:jc w:val="both"/>
        <w:rPr>
          <w:rFonts w:ascii="Segoe UI" w:hAnsi="Segoe UI" w:cs="Segoe UI"/>
          <w:sz w:val="20"/>
          <w:szCs w:val="20"/>
        </w:rPr>
      </w:pPr>
    </w:p>
    <w:sectPr w:rsidR="00687122" w:rsidRPr="00BB0DFE" w:rsidSect="006C586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0DAC7" w14:textId="77777777" w:rsidR="007A133A" w:rsidRDefault="007A133A" w:rsidP="00687122">
      <w:pPr>
        <w:spacing w:after="0" w:line="240" w:lineRule="auto"/>
      </w:pPr>
      <w:r>
        <w:separator/>
      </w:r>
    </w:p>
  </w:endnote>
  <w:endnote w:type="continuationSeparator" w:id="0">
    <w:p w14:paraId="70266780" w14:textId="77777777" w:rsidR="007A133A" w:rsidRDefault="007A133A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8577" w14:textId="4133F92F" w:rsidR="00132A7E" w:rsidRDefault="00132A7E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1EB545F" wp14:editId="6468EE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881663441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D3B52B" w14:textId="1DDA13BB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32A7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EB545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5DD3B52B" w14:textId="1DDA13BB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32A7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1C73" w14:textId="08EEFCC5" w:rsidR="00CD42E6" w:rsidRPr="00992E0D" w:rsidRDefault="00132A7E" w:rsidP="00992E0D">
    <w:pPr>
      <w:pStyle w:val="Zpat"/>
      <w:jc w:val="right"/>
      <w:rPr>
        <w:rFonts w:ascii="Segoe UI" w:hAnsi="Segoe UI" w:cs="Segoe UI"/>
        <w:sz w:val="20"/>
        <w:szCs w:val="20"/>
      </w:rPr>
    </w:pPr>
    <w:r>
      <w:rPr>
        <w:rFonts w:ascii="Segoe UI" w:hAnsi="Segoe UI" w:cs="Segoe UI"/>
        <w:noProof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363C830" wp14:editId="11D977D0">
              <wp:simplePos x="901700" y="10299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880599521" name="Textové pole 3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A6D554" w14:textId="22A9EFA0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del w:id="268" w:author="Švecova Jitka" w:date="2025-11-03T14:50:00Z" w16du:dateUtc="2025-11-03T13:50:00Z">
                            <w:r w:rsidRPr="00132A7E" w:rsidDel="00B83D10">
                              <w:rPr>
                                <w:rFonts w:ascii="Calibri" w:eastAsia="Calibri" w:hAnsi="Calibri" w:cs="Calibri"/>
                                <w:noProof/>
                                <w:color w:val="008000"/>
                                <w:sz w:val="20"/>
                                <w:szCs w:val="20"/>
                              </w:rPr>
                              <w:delText>Interní informace</w:delText>
                            </w:r>
                          </w:del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3C8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 informace" style="position:absolute;left:0;text-align:left;margin-left:0;margin-top:0;width:70.7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TDQIAABwEAAAOAAAAZHJzL2Uyb0RvYy54bWysU8Fu2zAMvQ/YPwi6L3YyeEuNOEXWIsOA&#10;oC2QDj0rshQbkERBUmJnXz9KjpO222nYRaZJ6pF8fFrc9lqRo3C+BVPR6SSnRBgOdWv2Ff35vP40&#10;p8QHZmqmwIiKnoSnt8uPHxadLcUMGlC1cARBjC87W9EmBFtmmeeN0MxPwAqDQQlOs4C/bp/VjnWI&#10;rlU2y/MvWQeutg648B6990OQLhO+lIKHRym9CERVFHsL6XTp3MUzWy5YuXfMNi0/t8H+oQvNWoNF&#10;L1D3LDBycO0fULrlDjzIMOGgM5Cy5SLNgNNM83fTbBtmRZoFyfH2QpP/f7D84bi1T46E/hv0uMBI&#10;SGd96dEZ5+ml0/GLnRKMI4WnC22iD4Sjc34zL2YFJRxDn4uvRV5ElOx62TofvgvQJBoVdbiVRBY7&#10;bnwYUseUWMvAulUqbUaZNw7EjJ7s2mG0Qr/rSVu/6n4H9QmHcjDs21u+brH0hvnwxBwuGOdA0YZH&#10;PKSCrqJwtihpwP36mz/mI+8YpaRDwVTUoKIpUT8M7iNqazTcaOySMb3Jixzj5qDvAGU4xRdheTLR&#10;64IaTelAv6CcV7EQhpjhWK6iu9G8C4Ny8TlwsVqlJJSRZWFjtpZH6EhX5PK5f2HOngkPuKkHGNXE&#10;yne8D7nxprerQ0D201IitQORZ8ZRgmmt5+cSNf76P2VdH/XyNwAAAP//AwBQSwMEFAAGAAgAAAAh&#10;AH5TxuDaAAAABAEAAA8AAABkcnMvZG93bnJldi54bWxMj8FqwkAQhu9C32GZQm+60VSRmI0UoSdL&#10;Qe3F27o7JrHZ2ZCdaHz7rr20l4Hh//nmm3w9uEZcsQu1JwXTSQICyXhbU6ng6/A+XoIIrMnqxhMq&#10;uGOAdfE0ynVm/Y12eN1zKSKEQqYVVMxtJmUwFTodJr5FitnZd05zXLtS2k7fItw1cpYkC+l0TfFC&#10;pVvcVGi+971TMN/xR/9Jh/Q4zO6Xbbsx6XlrlHp5Ht5WIBgH/ivDQz+qQxGdTr4nG0SjID7Cv/OR&#10;vU7nIE4RvEhBFrn8L1/8AAAA//8DAFBLAQItABQABgAIAAAAIQC2gziS/gAAAOEBAAATAAAAAAAA&#10;AAAAAAAAAAAAAABbQ29udGVudF9UeXBlc10ueG1sUEsBAi0AFAAGAAgAAAAhADj9If/WAAAAlAEA&#10;AAsAAAAAAAAAAAAAAAAALwEAAF9yZWxzLy5yZWxzUEsBAi0AFAAGAAgAAAAhADPvM5MNAgAAHAQA&#10;AA4AAAAAAAAAAAAAAAAALgIAAGRycy9lMm9Eb2MueG1sUEsBAi0AFAAGAAgAAAAhAH5TxuDaAAAA&#10;BAEAAA8AAAAAAAAAAAAAAAAAZwQAAGRycy9kb3ducmV2LnhtbFBLBQYAAAAABAAEAPMAAABuBQAA&#10;AAA=&#10;" filled="f" stroked="f">
              <v:textbox style="mso-fit-shape-to-text:t" inset="0,0,0,15pt">
                <w:txbxContent>
                  <w:p w14:paraId="5FA6D554" w14:textId="22A9EFA0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del w:id="267" w:author="Švecova Jitka" w:date="2025-11-03T14:50:00Z" w16du:dateUtc="2025-11-03T13:50:00Z">
                      <w:r w:rsidRPr="00132A7E" w:rsidDel="00B83D10">
                        <w:rPr>
                          <w:rFonts w:ascii="Calibri" w:eastAsia="Calibri" w:hAnsi="Calibri" w:cs="Calibri"/>
                          <w:noProof/>
                          <w:color w:val="008000"/>
                          <w:sz w:val="20"/>
                          <w:szCs w:val="20"/>
                        </w:rPr>
                        <w:delText>Interní informace</w:delText>
                      </w:r>
                    </w:del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Segoe UI" w:hAnsi="Segoe UI" w:cs="Segoe UI"/>
          <w:sz w:val="20"/>
          <w:szCs w:val="20"/>
        </w:rPr>
        <w:id w:val="-1846241204"/>
        <w:docPartObj>
          <w:docPartGallery w:val="Page Numbers (Bottom of Page)"/>
          <w:docPartUnique/>
        </w:docPartObj>
      </w:sdtPr>
      <w:sdtEndPr/>
      <w:sdtContent>
        <w:r w:rsidR="00824C6A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824C6A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824C6A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824C6A" w:rsidRPr="00F41FE4">
          <w:rPr>
            <w:rFonts w:ascii="Segoe UI" w:hAnsi="Segoe UI" w:cs="Segoe UI"/>
            <w:noProof/>
            <w:sz w:val="16"/>
            <w:szCs w:val="20"/>
          </w:rPr>
          <w:t>1</w:t>
        </w:r>
        <w:r w:rsidR="00824C6A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F41FE4" w:rsidRPr="00F41FE4">
          <w:rPr>
            <w:rFonts w:ascii="Segoe UI" w:hAnsi="Segoe UI" w:cs="Segoe UI"/>
            <w:sz w:val="16"/>
            <w:szCs w:val="20"/>
          </w:rPr>
          <w:t>/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F41FE4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F41FE4" w:rsidRPr="00F41FE4">
          <w:rPr>
            <w:rFonts w:ascii="Segoe UI" w:hAnsi="Segoe UI" w:cs="Segoe UI"/>
            <w:noProof/>
            <w:sz w:val="16"/>
            <w:szCs w:val="20"/>
          </w:rPr>
          <w:t>2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BAD79" w14:textId="018CA3EF" w:rsidR="004F68C3" w:rsidRDefault="00132A7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B79C3D8" wp14:editId="5878C7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520541924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0DFF68" w14:textId="540C09C7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32A7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79C3D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200DFF68" w14:textId="540C09C7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32A7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F68C3" w:rsidRPr="002C5B0A">
      <w:rPr>
        <w:noProof/>
        <w:lang w:eastAsia="cs-CZ"/>
      </w:rPr>
      <w:drawing>
        <wp:inline distT="0" distB="0" distL="0" distR="0" wp14:anchorId="78C526D9" wp14:editId="3E7044A6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98F22" w14:textId="77777777" w:rsidR="007A133A" w:rsidRDefault="007A133A" w:rsidP="00687122">
      <w:pPr>
        <w:spacing w:after="0" w:line="240" w:lineRule="auto"/>
      </w:pPr>
      <w:r>
        <w:separator/>
      </w:r>
    </w:p>
  </w:footnote>
  <w:footnote w:type="continuationSeparator" w:id="0">
    <w:p w14:paraId="70EA5DA1" w14:textId="77777777" w:rsidR="007A133A" w:rsidRDefault="007A133A" w:rsidP="00687122">
      <w:pPr>
        <w:spacing w:after="0" w:line="240" w:lineRule="auto"/>
      </w:pPr>
      <w:r>
        <w:continuationSeparator/>
      </w:r>
    </w:p>
  </w:footnote>
  <w:footnote w:id="1">
    <w:p w14:paraId="055FF7C0" w14:textId="567AC886" w:rsidR="00B51C81" w:rsidRPr="00C33521" w:rsidRDefault="00B51C81" w:rsidP="00BB0B75">
      <w:pPr>
        <w:pStyle w:val="Textpoznpodarou"/>
        <w:jc w:val="both"/>
        <w:rPr>
          <w:rFonts w:ascii="Segoe UI" w:hAnsi="Segoe UI" w:cs="Segoe UI"/>
          <w:sz w:val="16"/>
          <w:szCs w:val="16"/>
          <w:rPrChange w:id="36" w:author="Fronček Szabová Laura" w:date="2025-11-06T13:20:00Z" w16du:dateUtc="2025-11-06T12:20:00Z">
            <w:rPr/>
          </w:rPrChange>
        </w:rPr>
        <w:pPrChange w:id="37" w:author="Švecova Jitka" w:date="2025-11-07T09:11:00Z" w16du:dateUtc="2025-11-07T08:11:00Z">
          <w:pPr>
            <w:pStyle w:val="Textpoznpodarou"/>
          </w:pPr>
        </w:pPrChange>
      </w:pPr>
      <w:ins w:id="38" w:author="Fronček Szabová Laura" w:date="2025-11-06T13:19:00Z" w16du:dateUtc="2025-11-06T12:19:00Z">
        <w:r>
          <w:rPr>
            <w:rStyle w:val="Znakapoznpodarou"/>
          </w:rPr>
          <w:footnoteRef/>
        </w:r>
        <w:r>
          <w:t xml:space="preserve"> </w:t>
        </w:r>
      </w:ins>
      <w:ins w:id="39" w:author="Fronček Szabová Laura" w:date="2025-11-06T13:20:00Z" w16du:dateUtc="2025-11-06T12:20:00Z">
        <w:r w:rsidR="00C33521" w:rsidRPr="00C33521">
          <w:rPr>
            <w:rFonts w:ascii="Segoe UI" w:hAnsi="Segoe UI" w:cs="Segoe UI"/>
            <w:sz w:val="16"/>
            <w:szCs w:val="16"/>
            <w:rPrChange w:id="40" w:author="Fronček Szabová Laura" w:date="2025-11-06T13:20:00Z" w16du:dateUtc="2025-11-06T12:20:00Z">
              <w:rPr/>
            </w:rPrChange>
          </w:rPr>
          <w:t>T</w:t>
        </w:r>
      </w:ins>
      <w:ins w:id="41" w:author="Fronček Szabová Laura" w:date="2025-11-06T13:19:00Z">
        <w:r w:rsidR="005274B8" w:rsidRPr="00C33521">
          <w:rPr>
            <w:rFonts w:ascii="Segoe UI" w:hAnsi="Segoe UI" w:cs="Segoe UI"/>
            <w:sz w:val="16"/>
            <w:szCs w:val="16"/>
            <w:rPrChange w:id="42" w:author="Fronček Szabová Laura" w:date="2025-11-06T13:20:00Z" w16du:dateUtc="2025-11-06T12:20:00Z">
              <w:rPr/>
            </w:rPrChange>
          </w:rPr>
          <w:t>yto právnické osoby ovládá te</w:t>
        </w:r>
      </w:ins>
      <w:ins w:id="43" w:author="Fronček Szabová Laura" w:date="2025-11-06T13:19:00Z" w16du:dateUtc="2025-11-06T12:19:00Z">
        <w:r w:rsidR="005274B8" w:rsidRPr="00C33521">
          <w:rPr>
            <w:rFonts w:ascii="Segoe UI" w:hAnsi="Segoe UI" w:cs="Segoe UI"/>
            <w:sz w:val="16"/>
            <w:szCs w:val="16"/>
            <w:rPrChange w:id="44" w:author="Fronček Szabová Laura" w:date="2025-11-06T13:20:00Z" w16du:dateUtc="2025-11-06T12:20:00Z">
              <w:rPr/>
            </w:rPrChange>
          </w:rPr>
          <w:t xml:space="preserve">ntýž veřejný zadavatel podle § 11 </w:t>
        </w:r>
        <w:r w:rsidR="00C33521" w:rsidRPr="00C33521">
          <w:rPr>
            <w:rFonts w:ascii="Segoe UI" w:hAnsi="Segoe UI" w:cs="Segoe UI"/>
            <w:sz w:val="16"/>
            <w:szCs w:val="16"/>
            <w:rPrChange w:id="45" w:author="Fronček Szabová Laura" w:date="2025-11-06T13:20:00Z" w16du:dateUtc="2025-11-06T12:20:00Z">
              <w:rPr/>
            </w:rPrChange>
          </w:rPr>
          <w:t>odst. 1 písm. a</w:t>
        </w:r>
      </w:ins>
      <w:ins w:id="46" w:author="Fronček Szabová Laura" w:date="2025-11-06T13:20:00Z" w16du:dateUtc="2025-11-06T12:20:00Z">
        <w:r w:rsidR="00C33521" w:rsidRPr="00C33521">
          <w:rPr>
            <w:rFonts w:ascii="Segoe UI" w:hAnsi="Segoe UI" w:cs="Segoe UI"/>
            <w:sz w:val="16"/>
            <w:szCs w:val="16"/>
            <w:rPrChange w:id="47" w:author="Fronček Szabová Laura" w:date="2025-11-06T13:20:00Z" w16du:dateUtc="2025-11-06T12:20:00Z">
              <w:rPr/>
            </w:rPrChange>
          </w:rPr>
          <w:t>) ZZVZ.</w:t>
        </w:r>
      </w:ins>
    </w:p>
  </w:footnote>
  <w:footnote w:id="2">
    <w:p w14:paraId="19E32481" w14:textId="6E9B745E" w:rsidR="00712012" w:rsidRPr="006C7194" w:rsidDel="00E42A0E" w:rsidRDefault="00712012" w:rsidP="00BB0B75">
      <w:pPr>
        <w:pStyle w:val="Textpoznpodarou"/>
        <w:jc w:val="both"/>
        <w:rPr>
          <w:del w:id="50" w:author="Fronček Szabová Laura" w:date="2025-11-06T11:50:00Z" w16du:dateUtc="2025-11-06T10:50:00Z"/>
          <w:rFonts w:ascii="Segoe UI" w:hAnsi="Segoe UI" w:cs="Segoe UI"/>
          <w:sz w:val="16"/>
          <w:szCs w:val="16"/>
        </w:rPr>
        <w:pPrChange w:id="51" w:author="Švecova Jitka" w:date="2025-11-07T09:11:00Z" w16du:dateUtc="2025-11-07T08:11:00Z">
          <w:pPr>
            <w:pStyle w:val="Textpoznpodarou"/>
          </w:pPr>
        </w:pPrChange>
      </w:pPr>
      <w:del w:id="52" w:author="Fronček Szabová Laura" w:date="2025-11-06T11:50:00Z" w16du:dateUtc="2025-11-06T10:50:00Z">
        <w:r w:rsidRPr="006C7194" w:rsidDel="00E42A0E">
          <w:rPr>
            <w:rStyle w:val="Znakapoznpodarou"/>
            <w:rFonts w:ascii="Segoe UI" w:hAnsi="Segoe UI" w:cs="Segoe UI"/>
            <w:sz w:val="16"/>
            <w:szCs w:val="16"/>
          </w:rPr>
          <w:footnoteRef/>
        </w:r>
        <w:r w:rsidRPr="006C7194" w:rsidDel="00E42A0E">
          <w:rPr>
            <w:rFonts w:ascii="Segoe UI" w:hAnsi="Segoe UI" w:cs="Segoe UI"/>
            <w:sz w:val="16"/>
            <w:szCs w:val="16"/>
          </w:rPr>
          <w:delText xml:space="preserve"> </w:delText>
        </w:r>
        <w:r w:rsidR="003C7DBD" w:rsidDel="00E42A0E">
          <w:rPr>
            <w:rFonts w:ascii="Segoe UI" w:hAnsi="Segoe UI" w:cs="Segoe UI"/>
            <w:sz w:val="16"/>
            <w:szCs w:val="16"/>
          </w:rPr>
          <w:delText xml:space="preserve">Dodavatelem je pro účely tohoto prohlášení: a) </w:delText>
        </w:r>
      </w:del>
      <w:ins w:id="53" w:author="Fronček Szabová Laura" w:date="2025-10-31T10:43:00Z" w16du:dateUtc="2025-10-31T09:43:00Z">
        <w:del w:id="54" w:author="Fronček Szabová Laura" w:date="2025-11-06T11:50:00Z" w16du:dateUtc="2025-11-06T10:50:00Z">
          <w:r w:rsidR="00B14A69" w:rsidDel="00E42A0E">
            <w:rPr>
              <w:rFonts w:ascii="Segoe UI" w:hAnsi="Segoe UI" w:cs="Segoe UI"/>
              <w:sz w:val="16"/>
              <w:szCs w:val="16"/>
            </w:rPr>
            <w:delText xml:space="preserve">ovládající </w:delText>
          </w:r>
        </w:del>
      </w:ins>
      <w:del w:id="55" w:author="Fronček Szabová Laura" w:date="2025-11-06T11:50:00Z" w16du:dateUtc="2025-11-06T10:50:00Z">
        <w:r w:rsidR="003C7DBD" w:rsidDel="00E42A0E">
          <w:rPr>
            <w:rFonts w:ascii="Segoe UI" w:hAnsi="Segoe UI" w:cs="Segoe UI"/>
            <w:sz w:val="16"/>
            <w:szCs w:val="16"/>
          </w:rPr>
          <w:delText>veřejný zadavatel</w:delText>
        </w:r>
      </w:del>
      <w:ins w:id="56" w:author="Švecova Jitka" w:date="2025-11-05T14:42:00Z" w16du:dateUtc="2025-11-05T13:42:00Z">
        <w:del w:id="57" w:author="Fronček Szabová Laura" w:date="2025-11-06T11:50:00Z" w16du:dateUtc="2025-11-06T10:50:00Z">
          <w:r w:rsidR="00BA0461" w:rsidDel="00E42A0E">
            <w:rPr>
              <w:rFonts w:ascii="Segoe UI" w:hAnsi="Segoe UI" w:cs="Segoe UI"/>
              <w:sz w:val="16"/>
              <w:szCs w:val="16"/>
            </w:rPr>
            <w:delText xml:space="preserve"> </w:delText>
          </w:r>
        </w:del>
      </w:ins>
      <w:del w:id="58" w:author="Fronček Szabová Laura" w:date="2025-11-06T11:50:00Z" w16du:dateUtc="2025-11-06T10:50:00Z">
        <w:r w:rsidR="003C7DBD" w:rsidDel="00E42A0E">
          <w:rPr>
            <w:rFonts w:ascii="Segoe UI" w:hAnsi="Segoe UI" w:cs="Segoe UI"/>
            <w:sz w:val="16"/>
            <w:szCs w:val="16"/>
          </w:rPr>
          <w:delText xml:space="preserve"> ovládající zadavatele, </w:delText>
        </w:r>
        <w:r w:rsidR="003C7DBD" w:rsidRPr="00B14A69" w:rsidDel="00E42A0E">
          <w:rPr>
            <w:rFonts w:ascii="Segoe UI" w:hAnsi="Segoe UI" w:cs="Segoe UI"/>
            <w:sz w:val="16"/>
            <w:szCs w:val="16"/>
            <w:highlight w:val="yellow"/>
            <w:rPrChange w:id="59" w:author="Fronček Szabová Laura" w:date="2025-10-31T10:45:00Z" w16du:dateUtc="2025-10-31T09:45:00Z">
              <w:rPr>
                <w:rFonts w:ascii="Segoe UI" w:hAnsi="Segoe UI" w:cs="Segoe UI"/>
                <w:sz w:val="16"/>
                <w:szCs w:val="16"/>
              </w:rPr>
            </w:rPrChange>
          </w:rPr>
          <w:delText>který zpracoval toto prohlášení</w:delText>
        </w:r>
        <w:r w:rsidR="003C7DBD" w:rsidDel="00E42A0E">
          <w:rPr>
            <w:rFonts w:ascii="Segoe UI" w:hAnsi="Segoe UI" w:cs="Segoe UI"/>
            <w:sz w:val="16"/>
            <w:szCs w:val="16"/>
          </w:rPr>
          <w:delText xml:space="preserve"> (</w:delText>
        </w:r>
      </w:del>
      <w:ins w:id="60" w:author="Fronček Szabová Laura" w:date="2025-10-30T14:13:00Z" w16du:dateUtc="2025-10-30T13:13:00Z">
        <w:del w:id="61" w:author="Fronček Szabová Laura" w:date="2025-11-06T11:50:00Z" w16du:dateUtc="2025-11-06T10:50:00Z">
          <w:r w:rsidR="00D37F09" w:rsidDel="00E42A0E">
            <w:rPr>
              <w:rFonts w:ascii="Segoe UI" w:hAnsi="Segoe UI" w:cs="Segoe UI"/>
              <w:sz w:val="16"/>
              <w:szCs w:val="16"/>
            </w:rPr>
            <w:delText>re</w:delText>
          </w:r>
        </w:del>
      </w:ins>
      <w:del w:id="62" w:author="Fronček Szabová Laura" w:date="2025-11-06T11:50:00Z" w16du:dateUtc="2025-11-06T10:50:00Z">
        <w:r w:rsidR="003C7DBD" w:rsidDel="00E42A0E">
          <w:rPr>
            <w:rFonts w:ascii="Segoe UI" w:hAnsi="Segoe UI" w:cs="Segoe UI"/>
            <w:sz w:val="16"/>
            <w:szCs w:val="16"/>
          </w:rPr>
          <w:delText>inverzní in-house)</w:delText>
        </w:r>
        <w:r w:rsidR="009A35F4" w:rsidDel="00E42A0E">
          <w:rPr>
            <w:rFonts w:ascii="Segoe UI" w:hAnsi="Segoe UI" w:cs="Segoe UI"/>
            <w:sz w:val="16"/>
            <w:szCs w:val="16"/>
          </w:rPr>
          <w:delText>;</w:delText>
        </w:r>
        <w:r w:rsidR="003C7DBD" w:rsidDel="00E42A0E">
          <w:rPr>
            <w:rFonts w:ascii="Segoe UI" w:hAnsi="Segoe UI" w:cs="Segoe UI"/>
            <w:sz w:val="16"/>
            <w:szCs w:val="16"/>
          </w:rPr>
          <w:delText xml:space="preserve"> b) jiná právnická osoba ovládaná veřejným zadavatelem</w:delText>
        </w:r>
        <w:r w:rsidR="00915E4D" w:rsidDel="00E42A0E">
          <w:rPr>
            <w:rFonts w:ascii="Segoe UI" w:hAnsi="Segoe UI" w:cs="Segoe UI"/>
            <w:sz w:val="16"/>
            <w:szCs w:val="16"/>
          </w:rPr>
          <w:delText xml:space="preserve"> dle</w:delText>
        </w:r>
      </w:del>
      <w:ins w:id="63" w:author="Fronček Szabová Laura" w:date="2025-10-30T14:14:00Z" w16du:dateUtc="2025-10-30T13:14:00Z">
        <w:del w:id="64" w:author="Fronček Szabová Laura" w:date="2025-11-06T11:50:00Z" w16du:dateUtc="2025-11-06T10:50:00Z">
          <w:r w:rsidR="00D37F09" w:rsidDel="00E42A0E">
            <w:rPr>
              <w:rFonts w:ascii="Segoe UI" w:hAnsi="Segoe UI" w:cs="Segoe UI"/>
              <w:sz w:val="16"/>
              <w:szCs w:val="16"/>
            </w:rPr>
            <w:delText xml:space="preserve"> § 11</w:delText>
          </w:r>
        </w:del>
      </w:ins>
      <w:ins w:id="65" w:author="Fronček Szabová Laura" w:date="2025-10-30T14:15:00Z" w16du:dateUtc="2025-10-30T13:15:00Z">
        <w:del w:id="66" w:author="Fronček Szabová Laura" w:date="2025-11-06T11:50:00Z" w16du:dateUtc="2025-11-06T10:50:00Z">
          <w:r w:rsidR="00D37F09" w:rsidDel="00E42A0E">
            <w:rPr>
              <w:rFonts w:ascii="Segoe UI" w:hAnsi="Segoe UI" w:cs="Segoe UI"/>
              <w:sz w:val="16"/>
              <w:szCs w:val="16"/>
            </w:rPr>
            <w:delText xml:space="preserve"> odst. 1</w:delText>
          </w:r>
        </w:del>
      </w:ins>
      <w:del w:id="67" w:author="Fronček Szabová Laura" w:date="2025-11-06T11:50:00Z" w16du:dateUtc="2025-11-06T10:50:00Z">
        <w:r w:rsidR="00915E4D" w:rsidDel="00E42A0E">
          <w:rPr>
            <w:rFonts w:ascii="Segoe UI" w:hAnsi="Segoe UI" w:cs="Segoe UI"/>
            <w:sz w:val="16"/>
            <w:szCs w:val="16"/>
          </w:rPr>
          <w:delText xml:space="preserve"> písm. a)</w:delText>
        </w:r>
        <w:r w:rsidR="003C7DBD" w:rsidDel="00E42A0E">
          <w:rPr>
            <w:rFonts w:ascii="Segoe UI" w:hAnsi="Segoe UI" w:cs="Segoe UI"/>
            <w:sz w:val="16"/>
            <w:szCs w:val="16"/>
          </w:rPr>
          <w:delText xml:space="preserve"> (sesterský in-house)</w:delText>
        </w:r>
        <w:r w:rsidR="007A4610" w:rsidDel="00E42A0E">
          <w:rPr>
            <w:rFonts w:ascii="Segoe UI" w:hAnsi="Segoe UI" w:cs="Segoe UI"/>
            <w:sz w:val="16"/>
            <w:szCs w:val="16"/>
          </w:rPr>
          <w:delText>.</w:delText>
        </w:r>
      </w:del>
    </w:p>
  </w:footnote>
  <w:footnote w:id="3">
    <w:p w14:paraId="505E7815" w14:textId="3620699F" w:rsidR="00FB2ADA" w:rsidDel="00E42A0E" w:rsidRDefault="00FB2ADA" w:rsidP="00BB0B75">
      <w:pPr>
        <w:pStyle w:val="Textpoznpodarou"/>
        <w:jc w:val="both"/>
        <w:rPr>
          <w:del w:id="76" w:author="Fronček Szabová Laura" w:date="2025-11-06T11:50:00Z" w16du:dateUtc="2025-11-06T10:50:00Z"/>
        </w:rPr>
        <w:pPrChange w:id="77" w:author="Švecova Jitka" w:date="2025-11-07T09:11:00Z" w16du:dateUtc="2025-11-07T08:11:00Z">
          <w:pPr>
            <w:pStyle w:val="Textpoznpodarou"/>
          </w:pPr>
        </w:pPrChange>
      </w:pPr>
      <w:del w:id="78" w:author="Fronček Szabová Laura" w:date="2025-11-06T11:50:00Z" w16du:dateUtc="2025-11-06T10:50:00Z">
        <w:r w:rsidDel="00E42A0E">
          <w:rPr>
            <w:rStyle w:val="Znakapoznpodarou"/>
          </w:rPr>
          <w:footnoteRef/>
        </w:r>
        <w:r w:rsidDel="00E42A0E">
          <w:delText xml:space="preserve"> </w:delText>
        </w:r>
        <w:r w:rsidDel="00E42A0E">
          <w:rPr>
            <w:rFonts w:ascii="Segoe UI" w:hAnsi="Segoe UI" w:cs="Segoe UI"/>
            <w:sz w:val="16"/>
            <w:szCs w:val="16"/>
          </w:rPr>
          <w:delText>Definice soukromé osoby je uvedena v</w:delText>
        </w:r>
        <w:r w:rsidRPr="00FB2ADA" w:rsidDel="00E42A0E">
          <w:rPr>
            <w:rFonts w:ascii="Segoe UI" w:hAnsi="Segoe UI" w:cs="Segoe UI"/>
            <w:sz w:val="16"/>
            <w:szCs w:val="16"/>
          </w:rPr>
          <w:delText xml:space="preserve"> § 11 odst. 5</w:delText>
        </w:r>
        <w:r w:rsidDel="00E42A0E">
          <w:rPr>
            <w:rFonts w:ascii="Segoe UI" w:hAnsi="Segoe UI" w:cs="Segoe UI"/>
            <w:sz w:val="16"/>
            <w:szCs w:val="16"/>
          </w:rPr>
          <w:delText xml:space="preserve"> ZZVZ.</w:delText>
        </w:r>
      </w:del>
    </w:p>
  </w:footnote>
  <w:footnote w:id="4">
    <w:p w14:paraId="0AC6EAEA" w14:textId="777D5FE6" w:rsidR="007A4610" w:rsidDel="005B1C94" w:rsidRDefault="007A4610" w:rsidP="00BB0B75">
      <w:pPr>
        <w:pStyle w:val="Textpoznpodarou"/>
        <w:jc w:val="both"/>
        <w:rPr>
          <w:del w:id="101" w:author="Fronček Szabová Laura" w:date="2025-11-06T13:20:00Z" w16du:dateUtc="2025-11-06T12:20:00Z"/>
        </w:rPr>
        <w:pPrChange w:id="102" w:author="Švecova Jitka" w:date="2025-11-07T09:11:00Z" w16du:dateUtc="2025-11-07T08:11:00Z">
          <w:pPr>
            <w:pStyle w:val="Textpoznpodarou"/>
          </w:pPr>
        </w:pPrChange>
      </w:pPr>
      <w:del w:id="103" w:author="Fronček Szabová Laura" w:date="2025-11-06T13:20:00Z" w16du:dateUtc="2025-11-06T12:20:00Z">
        <w:r w:rsidDel="005B1C94">
          <w:rPr>
            <w:rStyle w:val="Znakapoznpodarou"/>
          </w:rPr>
          <w:footnoteRef/>
        </w:r>
        <w:r w:rsidDel="005B1C94">
          <w:delText xml:space="preserve"> </w:delText>
        </w:r>
        <w:r w:rsidDel="005B1C94">
          <w:rPr>
            <w:rFonts w:ascii="Segoe UI" w:hAnsi="Segoe UI" w:cs="Segoe UI"/>
            <w:sz w:val="16"/>
            <w:szCs w:val="16"/>
          </w:rPr>
          <w:delText>Ovládání</w:delText>
        </w:r>
        <w:r w:rsidR="00915E4D" w:rsidDel="005B1C94">
          <w:rPr>
            <w:rFonts w:ascii="Segoe UI" w:hAnsi="Segoe UI" w:cs="Segoe UI"/>
            <w:sz w:val="16"/>
            <w:szCs w:val="16"/>
          </w:rPr>
          <w:delText xml:space="preserve"> je</w:delText>
        </w:r>
        <w:r w:rsidDel="005B1C94">
          <w:rPr>
            <w:rFonts w:ascii="Segoe UI" w:hAnsi="Segoe UI" w:cs="Segoe UI"/>
            <w:sz w:val="16"/>
            <w:szCs w:val="16"/>
          </w:rPr>
          <w:delText xml:space="preserve"> blíže specifikováno v</w:delText>
        </w:r>
        <w:r w:rsidRPr="00112870" w:rsidDel="005B1C94">
          <w:rPr>
            <w:rFonts w:ascii="Segoe UI" w:hAnsi="Segoe UI" w:cs="Segoe UI"/>
            <w:sz w:val="16"/>
            <w:szCs w:val="16"/>
          </w:rPr>
          <w:delText> ustanovení § 11 odst. 2 a 3 ZZVZ.</w:delText>
        </w:r>
      </w:del>
    </w:p>
  </w:footnote>
  <w:footnote w:id="5">
    <w:p w14:paraId="19C7CB09" w14:textId="77777777" w:rsidR="00400768" w:rsidDel="00844E37" w:rsidRDefault="00400768" w:rsidP="00BB0B75">
      <w:pPr>
        <w:pStyle w:val="Textpoznpodarou"/>
        <w:jc w:val="both"/>
        <w:rPr>
          <w:ins w:id="154" w:author="Švecova Jitka" w:date="2025-11-05T15:51:00Z" w16du:dateUtc="2025-11-05T14:51:00Z"/>
          <w:del w:id="155" w:author="Fronček Szabová Laura" w:date="2025-11-06T13:22:00Z" w16du:dateUtc="2025-11-06T12:22:00Z"/>
        </w:rPr>
        <w:pPrChange w:id="156" w:author="Švecova Jitka" w:date="2025-11-07T09:11:00Z" w16du:dateUtc="2025-11-07T08:11:00Z">
          <w:pPr>
            <w:pStyle w:val="Textpoznpodarou"/>
            <w:jc w:val="both"/>
          </w:pPr>
        </w:pPrChange>
      </w:pPr>
      <w:ins w:id="157" w:author="Švecova Jitka" w:date="2025-11-05T15:51:00Z" w16du:dateUtc="2025-11-05T14:51:00Z">
        <w:del w:id="158" w:author="Fronček Szabová Laura" w:date="2025-11-06T13:22:00Z" w16du:dateUtc="2025-11-06T12:22:00Z">
          <w:r w:rsidRPr="006C7194" w:rsidDel="00844E37">
            <w:rPr>
              <w:rStyle w:val="Znakapoznpodarou"/>
              <w:rFonts w:ascii="Segoe UI" w:hAnsi="Segoe UI" w:cs="Segoe UI"/>
              <w:sz w:val="16"/>
              <w:szCs w:val="16"/>
            </w:rPr>
            <w:footnoteRef/>
          </w:r>
          <w:r w:rsidRPr="006C7194" w:rsidDel="00844E37">
            <w:rPr>
              <w:rFonts w:ascii="Segoe UI" w:hAnsi="Segoe UI" w:cs="Segoe UI"/>
              <w:sz w:val="16"/>
              <w:szCs w:val="16"/>
            </w:rPr>
            <w:delText xml:space="preserve"> </w:delText>
          </w:r>
          <w:r w:rsidRPr="00CF6710" w:rsidDel="00844E37">
            <w:rPr>
              <w:rFonts w:ascii="Segoe UI" w:hAnsi="Segoe UI" w:cs="Segoe UI"/>
              <w:sz w:val="16"/>
              <w:szCs w:val="16"/>
            </w:rPr>
            <w:delText> </w:delText>
          </w:r>
          <w:bookmarkStart w:id="159" w:name="_Hlk212723463"/>
          <w:r w:rsidRPr="00CF6710" w:rsidDel="00844E37">
            <w:rPr>
              <w:rFonts w:ascii="Segoe UI" w:hAnsi="Segoe UI" w:cs="Segoe UI"/>
              <w:sz w:val="16"/>
              <w:szCs w:val="16"/>
            </w:rPr>
            <w:delText xml:space="preserve">Vznikla-li nebo zahájila-li </w:delText>
          </w:r>
          <w:r w:rsidDel="00844E37">
            <w:rPr>
              <w:rFonts w:ascii="Segoe UI" w:hAnsi="Segoe UI" w:cs="Segoe UI"/>
              <w:sz w:val="16"/>
              <w:szCs w:val="16"/>
            </w:rPr>
            <w:delText>ovládaná osoba</w:delText>
          </w:r>
          <w:r w:rsidRPr="00CF6710" w:rsidDel="00844E37">
            <w:rPr>
              <w:rFonts w:ascii="Segoe UI" w:hAnsi="Segoe UI" w:cs="Segoe UI"/>
              <w:sz w:val="16"/>
              <w:szCs w:val="16"/>
            </w:rPr>
            <w:delText xml:space="preserve"> příslušnou činnost později nebo došlo k reorganizaci jejích činností, postačí, že dosažení podmínek podle odstavce 1 je věrohodné, zejména na základě plánů činnosti.</w:delText>
          </w:r>
          <w:bookmarkEnd w:id="159"/>
        </w:del>
      </w:ins>
    </w:p>
  </w:footnote>
  <w:footnote w:id="6">
    <w:p w14:paraId="676B64F0" w14:textId="77777777" w:rsidR="0096721A" w:rsidRDefault="0096721A" w:rsidP="00BB0B75">
      <w:pPr>
        <w:pStyle w:val="Textpoznpodarou"/>
        <w:jc w:val="both"/>
        <w:rPr>
          <w:ins w:id="183" w:author="Fronček Szabová Laura" w:date="2025-11-06T11:58:00Z" w16du:dateUtc="2025-11-06T10:58:00Z"/>
        </w:rPr>
      </w:pPr>
      <w:ins w:id="184" w:author="Fronček Szabová Laura" w:date="2025-11-06T11:58:00Z" w16du:dateUtc="2025-11-06T10:58:00Z">
        <w:r w:rsidRPr="006C7194">
          <w:rPr>
            <w:rStyle w:val="Znakapoznpodarou"/>
            <w:rFonts w:ascii="Segoe UI" w:hAnsi="Segoe UI" w:cs="Segoe UI"/>
            <w:sz w:val="16"/>
            <w:szCs w:val="16"/>
          </w:rPr>
          <w:footnoteRef/>
        </w:r>
        <w:r w:rsidRPr="006C7194">
          <w:rPr>
            <w:rFonts w:ascii="Segoe UI" w:hAnsi="Segoe UI" w:cs="Segoe UI"/>
            <w:sz w:val="16"/>
            <w:szCs w:val="16"/>
          </w:rPr>
          <w:t xml:space="preserve"> </w:t>
        </w:r>
        <w:r w:rsidRPr="00CF6710">
          <w:rPr>
            <w:rFonts w:ascii="Segoe UI" w:hAnsi="Segoe UI" w:cs="Segoe UI"/>
            <w:sz w:val="16"/>
            <w:szCs w:val="16"/>
          </w:rPr>
          <w:t xml:space="preserve"> Vznikla-li nebo zahájila-li </w:t>
        </w:r>
        <w:r>
          <w:rPr>
            <w:rFonts w:ascii="Segoe UI" w:hAnsi="Segoe UI" w:cs="Segoe UI"/>
            <w:sz w:val="16"/>
            <w:szCs w:val="16"/>
          </w:rPr>
          <w:t>ovládaná osoba</w:t>
        </w:r>
        <w:r w:rsidRPr="00CF6710">
          <w:rPr>
            <w:rFonts w:ascii="Segoe UI" w:hAnsi="Segoe UI" w:cs="Segoe UI"/>
            <w:sz w:val="16"/>
            <w:szCs w:val="16"/>
          </w:rPr>
          <w:t xml:space="preserve"> příslušnou činnost později nebo došlo k reorganizaci jejích činností, postačí, že dosažení podmínek podle odstavce 1 je věrohodné, zejména na základě plánů činnosti.</w:t>
        </w:r>
      </w:ins>
    </w:p>
  </w:footnote>
  <w:footnote w:id="7">
    <w:p w14:paraId="7E762F28" w14:textId="77777777" w:rsidR="00BA0461" w:rsidRDefault="00BA0461" w:rsidP="00BA0461">
      <w:pPr>
        <w:pStyle w:val="Textpoznpodarou"/>
        <w:rPr>
          <w:ins w:id="212" w:author="Švecova Jitka" w:date="2025-11-05T14:48:00Z" w16du:dateUtc="2025-11-05T13:48:00Z"/>
        </w:rPr>
      </w:pPr>
      <w:ins w:id="213" w:author="Švecova Jitka" w:date="2025-11-05T14:48:00Z" w16du:dateUtc="2025-11-05T13:48:00Z">
        <w:r>
          <w:rPr>
            <w:rStyle w:val="Znakapoznpodarou"/>
          </w:rPr>
          <w:footnoteRef/>
        </w:r>
        <w:r>
          <w:t xml:space="preserve"> </w:t>
        </w:r>
        <w:r w:rsidRPr="00D23572">
          <w:rPr>
            <w:rFonts w:ascii="Segoe UI" w:hAnsi="Segoe UI" w:cs="Segoe UI"/>
            <w:sz w:val="16"/>
            <w:szCs w:val="16"/>
          </w:rPr>
          <w:t>Žadatel/příjemce je zároveň povinen předložit poskytovateli podpory kalkulaci nákladů, z níž bude zřejmé, že cena sjednaná neobsahuje žádný zisk (ziskovou marži).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6956B" w14:textId="334E3B57" w:rsidR="00937F0D" w:rsidRDefault="00992E0D">
    <w:pPr>
      <w:pStyle w:val="Zhlav"/>
    </w:pPr>
    <w:r>
      <w:rPr>
        <w:noProof/>
        <w:lang w:eastAsia="cs-CZ"/>
      </w:rPr>
      <w:drawing>
        <wp:inline distT="0" distB="0" distL="0" distR="0" wp14:anchorId="3CF50653" wp14:editId="02E68A50">
          <wp:extent cx="5759450" cy="420912"/>
          <wp:effectExtent l="0" t="0" r="0" b="0"/>
          <wp:docPr id="1768864045" name="Obrázek 176886404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E828F6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034201">
    <w:abstractNumId w:val="1"/>
  </w:num>
  <w:num w:numId="2" w16cid:durableId="1799949794">
    <w:abstractNumId w:val="3"/>
  </w:num>
  <w:num w:numId="3" w16cid:durableId="1593784600">
    <w:abstractNumId w:val="0"/>
  </w:num>
  <w:num w:numId="4" w16cid:durableId="63729836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Švecova Jitka">
    <w15:presenceInfo w15:providerId="AD" w15:userId="S::jsvecova@sfzp.cz::77a5001b-ed55-4fba-8c30-a6d6c5a8726c"/>
  </w15:person>
  <w15:person w15:author="Fronček Szabová Laura">
    <w15:presenceInfo w15:providerId="AD" w15:userId="S::Laura.Froncek.Szabova@nakit.cz::8e71e2a5-12f2-4de5-a512-8886a30bbc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CBF"/>
    <w:rsid w:val="00001DF3"/>
    <w:rsid w:val="000415BD"/>
    <w:rsid w:val="00046A8D"/>
    <w:rsid w:val="000556E9"/>
    <w:rsid w:val="00055ECB"/>
    <w:rsid w:val="00056D69"/>
    <w:rsid w:val="0007455E"/>
    <w:rsid w:val="00087709"/>
    <w:rsid w:val="000947E0"/>
    <w:rsid w:val="000A354F"/>
    <w:rsid w:val="000A3C58"/>
    <w:rsid w:val="000B35FE"/>
    <w:rsid w:val="000E1F53"/>
    <w:rsid w:val="000F4C7A"/>
    <w:rsid w:val="00103463"/>
    <w:rsid w:val="00105FA0"/>
    <w:rsid w:val="00110455"/>
    <w:rsid w:val="00112870"/>
    <w:rsid w:val="00132A7E"/>
    <w:rsid w:val="001501AC"/>
    <w:rsid w:val="00151BE6"/>
    <w:rsid w:val="001729E1"/>
    <w:rsid w:val="00191BBC"/>
    <w:rsid w:val="00197575"/>
    <w:rsid w:val="001D29B7"/>
    <w:rsid w:val="001D6AF4"/>
    <w:rsid w:val="00200BC6"/>
    <w:rsid w:val="00201B8F"/>
    <w:rsid w:val="00205DCF"/>
    <w:rsid w:val="00212F59"/>
    <w:rsid w:val="00226EAD"/>
    <w:rsid w:val="0027003C"/>
    <w:rsid w:val="00271D13"/>
    <w:rsid w:val="00294AC2"/>
    <w:rsid w:val="00297DAC"/>
    <w:rsid w:val="002A7F5A"/>
    <w:rsid w:val="002E6C19"/>
    <w:rsid w:val="0030002C"/>
    <w:rsid w:val="00305DF9"/>
    <w:rsid w:val="00374D0B"/>
    <w:rsid w:val="0037679E"/>
    <w:rsid w:val="00377A63"/>
    <w:rsid w:val="003818E4"/>
    <w:rsid w:val="003B7C16"/>
    <w:rsid w:val="003C7DBD"/>
    <w:rsid w:val="003E60DA"/>
    <w:rsid w:val="003F43B9"/>
    <w:rsid w:val="003F4BB3"/>
    <w:rsid w:val="003F7F18"/>
    <w:rsid w:val="00400768"/>
    <w:rsid w:val="00402A5C"/>
    <w:rsid w:val="00435750"/>
    <w:rsid w:val="004413D4"/>
    <w:rsid w:val="00442072"/>
    <w:rsid w:val="0045725A"/>
    <w:rsid w:val="00461906"/>
    <w:rsid w:val="004A1C70"/>
    <w:rsid w:val="004E6022"/>
    <w:rsid w:val="004F05C2"/>
    <w:rsid w:val="004F68C3"/>
    <w:rsid w:val="005152B5"/>
    <w:rsid w:val="00515D1E"/>
    <w:rsid w:val="005274B8"/>
    <w:rsid w:val="00535025"/>
    <w:rsid w:val="005439E7"/>
    <w:rsid w:val="00551AE6"/>
    <w:rsid w:val="00556838"/>
    <w:rsid w:val="005716EA"/>
    <w:rsid w:val="00573141"/>
    <w:rsid w:val="005958D0"/>
    <w:rsid w:val="005B1C94"/>
    <w:rsid w:val="005B21E4"/>
    <w:rsid w:val="005D3B29"/>
    <w:rsid w:val="005E6AF7"/>
    <w:rsid w:val="005E7694"/>
    <w:rsid w:val="005F72FA"/>
    <w:rsid w:val="005F7E0F"/>
    <w:rsid w:val="006043C9"/>
    <w:rsid w:val="00604EC9"/>
    <w:rsid w:val="0061205B"/>
    <w:rsid w:val="0064293B"/>
    <w:rsid w:val="00651DC3"/>
    <w:rsid w:val="00657E5A"/>
    <w:rsid w:val="00661790"/>
    <w:rsid w:val="00670FFC"/>
    <w:rsid w:val="00684428"/>
    <w:rsid w:val="00687122"/>
    <w:rsid w:val="0068738E"/>
    <w:rsid w:val="00697A3F"/>
    <w:rsid w:val="006C5864"/>
    <w:rsid w:val="006C7194"/>
    <w:rsid w:val="006C79E2"/>
    <w:rsid w:val="006D55B9"/>
    <w:rsid w:val="006F0E05"/>
    <w:rsid w:val="006F2C11"/>
    <w:rsid w:val="00712012"/>
    <w:rsid w:val="00722E61"/>
    <w:rsid w:val="00731A3F"/>
    <w:rsid w:val="0073478F"/>
    <w:rsid w:val="00737098"/>
    <w:rsid w:val="0074353E"/>
    <w:rsid w:val="007533CC"/>
    <w:rsid w:val="00760FB1"/>
    <w:rsid w:val="00762DAD"/>
    <w:rsid w:val="00771A38"/>
    <w:rsid w:val="00782A69"/>
    <w:rsid w:val="00784479"/>
    <w:rsid w:val="00785D71"/>
    <w:rsid w:val="00797834"/>
    <w:rsid w:val="007A133A"/>
    <w:rsid w:val="007A4610"/>
    <w:rsid w:val="007B410B"/>
    <w:rsid w:val="007C35E5"/>
    <w:rsid w:val="007D2F34"/>
    <w:rsid w:val="007E000E"/>
    <w:rsid w:val="007E3DB5"/>
    <w:rsid w:val="00811944"/>
    <w:rsid w:val="0081571F"/>
    <w:rsid w:val="00824C6A"/>
    <w:rsid w:val="00844E37"/>
    <w:rsid w:val="008454EC"/>
    <w:rsid w:val="00852701"/>
    <w:rsid w:val="00866338"/>
    <w:rsid w:val="00894E6C"/>
    <w:rsid w:val="008A10FD"/>
    <w:rsid w:val="008A2150"/>
    <w:rsid w:val="008B680A"/>
    <w:rsid w:val="008B70A4"/>
    <w:rsid w:val="008C5CB2"/>
    <w:rsid w:val="008E293D"/>
    <w:rsid w:val="00913FCB"/>
    <w:rsid w:val="00915E4D"/>
    <w:rsid w:val="00934144"/>
    <w:rsid w:val="00935963"/>
    <w:rsid w:val="00937F0D"/>
    <w:rsid w:val="00940BCF"/>
    <w:rsid w:val="0096721A"/>
    <w:rsid w:val="00984592"/>
    <w:rsid w:val="00984E13"/>
    <w:rsid w:val="00992E0D"/>
    <w:rsid w:val="009A35F4"/>
    <w:rsid w:val="009A3831"/>
    <w:rsid w:val="009B217B"/>
    <w:rsid w:val="009B218B"/>
    <w:rsid w:val="009C3E8A"/>
    <w:rsid w:val="009D237F"/>
    <w:rsid w:val="009D3308"/>
    <w:rsid w:val="009D7362"/>
    <w:rsid w:val="009E4CBA"/>
    <w:rsid w:val="00A1658A"/>
    <w:rsid w:val="00A214F3"/>
    <w:rsid w:val="00A30C25"/>
    <w:rsid w:val="00A409B7"/>
    <w:rsid w:val="00A7150F"/>
    <w:rsid w:val="00A745DD"/>
    <w:rsid w:val="00A768A4"/>
    <w:rsid w:val="00A8305F"/>
    <w:rsid w:val="00AB4051"/>
    <w:rsid w:val="00AC76EF"/>
    <w:rsid w:val="00AE38C3"/>
    <w:rsid w:val="00AE5B00"/>
    <w:rsid w:val="00AE7B14"/>
    <w:rsid w:val="00B0069E"/>
    <w:rsid w:val="00B14A69"/>
    <w:rsid w:val="00B2134E"/>
    <w:rsid w:val="00B2375E"/>
    <w:rsid w:val="00B34980"/>
    <w:rsid w:val="00B51C81"/>
    <w:rsid w:val="00B52CDF"/>
    <w:rsid w:val="00B54502"/>
    <w:rsid w:val="00B56E2C"/>
    <w:rsid w:val="00B81FC6"/>
    <w:rsid w:val="00B83D10"/>
    <w:rsid w:val="00B9594D"/>
    <w:rsid w:val="00BA0461"/>
    <w:rsid w:val="00BA6239"/>
    <w:rsid w:val="00BB0B75"/>
    <w:rsid w:val="00BB0DFE"/>
    <w:rsid w:val="00BD6309"/>
    <w:rsid w:val="00BE2682"/>
    <w:rsid w:val="00BF3B86"/>
    <w:rsid w:val="00C22EE2"/>
    <w:rsid w:val="00C30163"/>
    <w:rsid w:val="00C33521"/>
    <w:rsid w:val="00C62546"/>
    <w:rsid w:val="00C67C2C"/>
    <w:rsid w:val="00C67F36"/>
    <w:rsid w:val="00C84715"/>
    <w:rsid w:val="00CA5EB6"/>
    <w:rsid w:val="00CA78A1"/>
    <w:rsid w:val="00CD42E6"/>
    <w:rsid w:val="00D00592"/>
    <w:rsid w:val="00D1049A"/>
    <w:rsid w:val="00D10AF7"/>
    <w:rsid w:val="00D16DBA"/>
    <w:rsid w:val="00D200DB"/>
    <w:rsid w:val="00D37342"/>
    <w:rsid w:val="00D37F09"/>
    <w:rsid w:val="00D83DDC"/>
    <w:rsid w:val="00D94772"/>
    <w:rsid w:val="00DD007A"/>
    <w:rsid w:val="00E06B74"/>
    <w:rsid w:val="00E42A0E"/>
    <w:rsid w:val="00E47744"/>
    <w:rsid w:val="00E50D73"/>
    <w:rsid w:val="00E90F94"/>
    <w:rsid w:val="00F0279F"/>
    <w:rsid w:val="00F12A21"/>
    <w:rsid w:val="00F311FC"/>
    <w:rsid w:val="00F32979"/>
    <w:rsid w:val="00F41FE4"/>
    <w:rsid w:val="00F578BC"/>
    <w:rsid w:val="00F609FD"/>
    <w:rsid w:val="00F71B60"/>
    <w:rsid w:val="00F819A9"/>
    <w:rsid w:val="00F96092"/>
    <w:rsid w:val="00FB2ADA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370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3667C5-1B62-497C-B470-399206CB52AA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2.xml><?xml version="1.0" encoding="utf-8"?>
<ds:datastoreItem xmlns:ds="http://schemas.openxmlformats.org/officeDocument/2006/customXml" ds:itemID="{97CFACA3-673A-410B-ADEF-38197B5F71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1D1305-28DA-4365-B5D7-C6D2DF8B7C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BBF77B-5F24-42EC-9C7D-E75DD3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723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Švecova Jitka</cp:lastModifiedBy>
  <cp:revision>19</cp:revision>
  <cp:lastPrinted>2019-02-13T08:39:00Z</cp:lastPrinted>
  <dcterms:created xsi:type="dcterms:W3CDTF">2025-11-06T10:56:00Z</dcterms:created>
  <dcterms:modified xsi:type="dcterms:W3CDTF">2025-11-07T08:11:00Z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1f06d6e4,348d1dd1,7017abe1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